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Belatko Konstantin Vikentjevic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23.05.1952 (age: 65)</w:t>
            </w:r>
          </w:p>
          <w:p>
            <w:r>
              <w:t xml:space="preserve">Citizenship: Latvia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Latvia</w:t>
            </w:r>
          </w:p>
          <w:p>
            <w:r>
              <w:t xml:space="preserve">City of residence: Riga</w:t>
            </w:r>
          </w:p>
          <w:p>
            <w:r>
              <w:t xml:space="preserve">Permanent address: 25-53,ak.saharova str.riga,lv-1082,latvia</w:t>
            </w:r>
          </w:p>
          <w:p>
            <w:r>
              <w:t xml:space="preserve">Contact Tel. No: +371 (67) 810-747</w:t>
            </w:r>
          </w:p>
          <w:p>
            <w:r>
              <w:t xml:space="preserve">E-Mail: beljatkok@gmail.com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20.07.2014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22.03.2013-09.10.2013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maloy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AS Ullsmagvein 7,5224 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seamans book 22.08.2006 -----22.08.2016,aliens passport 13.07.2011----12.07.2016,visa  USA15.aug2011--10aug2016.  certificate of competency welder 12.08.2011---11.08.2016.  SOLAS-13.07.2011---13.07.2016.  certificate of proficency  18.10.2013.  seamans physical examination report/certificate 15oct.2013---15.oct.2014.  morskoy staz 42 g.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2017-12-04T11:52:45+03:00</dcterms:created>
  <dcterms:modified xsi:type="dcterms:W3CDTF">2017-12-04T11:52:45+03:00</dcterms:modified>
  <dc:title/>
  <dc:description/>
  <dc:subject/>
  <cp:keywords/>
  <cp:category/>
</cp:coreProperties>
</file>