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Belyi Igor Anatolevich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09.03.1970 (age: 47)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Korchagina 36-340</w:t>
            </w:r>
          </w:p>
          <w:p>
            <w:r>
              <w:t xml:space="preserve">Contact Tel. No: +7 (978) 766-98-21</w:t>
            </w:r>
          </w:p>
          <w:p>
            <w:r>
              <w:t xml:space="preserve">E-Mail: olena73@mail.ru</w:t>
            </w:r>
          </w:p>
          <w:p>
            <w:r>
              <w:t xml:space="preserve">Skype: bily.igor70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14.02.2013-06.05.2013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Sun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Galleon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29.06.2012-22.11.2012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Tenka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Galleon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BORCHALI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Galleon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01.10.2010-10.05.2011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16.04.2010-28.08.2010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DAYLIGHT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27.08.2009-12.12.2009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All Tankers documents.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2017-12-04T11:23:20+03:00</dcterms:created>
  <dcterms:modified xsi:type="dcterms:W3CDTF">2017-12-04T11:23:20+03:00</dcterms:modified>
  <dc:title/>
  <dc:description/>
  <dc:subject/>
  <cp:keywords/>
  <cp:category/>
</cp:coreProperties>
</file>