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Konovka Kostiantyn Mikhailovich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28.04.1984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Yuzhnoukrainsk</w:t>
            </w:r>
          </w:p>
          <w:p>
            <w:r>
              <w:t xml:space="preserve">Permanent address: Ap,16, house 15, Druzhbu barodov street</w:t>
            </w:r>
          </w:p>
          <w:p>
            <w:r>
              <w:t xml:space="preserve">Contact Tel. No: +38 (050) 600-22-53</w:t>
            </w:r>
          </w:p>
          <w:p>
            <w:r>
              <w:t xml:space="preserve">E-Mail: konovka@meta.ua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12.05.2014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20.06.2013-16.01.2014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Glorian S.A.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 / Kirgan Holding 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 / Kirgan Holding 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27.07.2012-19.11.2012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30.06.2011-22.03.2012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01.03.2011-29.06.2011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26.08.2010-28.02.2011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10.05.2010-05.07.2010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DR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sea fish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14.02.2010-30.04.2010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DR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sea fish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Seaman s book	AB 392677	19.02.2010	Kerch	19.02.2015
Travel passport	EK 315162	06.07.2009	Kiev	        06.07.2020
National passport	EO 910042	07.02.2001	Yzhnoukrainsk
Certificate of competency 	        00095/2014/01	07.02.2014	Izmail
Rank	                                        Second-class engineer
Endorsement 	                        00095/2014/01	07.02.2014	Izmail	23.01.2019
1) I finished Nahional Technical University of Ukraine Kiev Politechnical Institute. The engineer-electromechanic.
2)I finished Kerch Higher Maritime Professional School. Motorman (Machinist) second class.
3) I finished Kerch State Maritime Technological University. Third-class engineer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2017-12-04T11:55:33+03:00</dcterms:created>
  <dcterms:modified xsi:type="dcterms:W3CDTF">2017-12-04T11:55:33+03:00</dcterms:modified>
  <dc:title/>
  <dc:description/>
  <dc:subject/>
  <cp:keywords/>
  <cp:category/>
</cp:coreProperties>
</file>