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02" w:name="_Toc252638157"/>
      <w:r>
        <w:t>Hrybovod Serhii</w:t>
      </w:r>
      <w:bookmarkEnd w:id="400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25.07.1957 (age: 60)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3 Budivelnykiv lane</w:t>
            </w:r>
          </w:p>
          <w:p>
            <w:r>
              <w:t xml:space="preserve">Contact Tel. No: +38 (050) 552-64-76</w:t>
            </w:r>
          </w:p>
          <w:p>
            <w:r>
              <w:t xml:space="preserve">E-Mail: serhii.hrybovod@i.ua</w:t>
            </w:r>
          </w:p>
          <w:p>
            <w:r>
              <w:t xml:space="preserve">Skype: serhii.hrybovod</w:t>
            </w:r>
          </w:p>
          <w:p>
            <w:r>
              <w:t xml:space="preserve">U.S. visa: Yes. Expiration date 16.04.2018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14.02.2017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4003" w:name="_Toc252638158"/>
      <w:r>
        <w:t>General details:</w:t>
      </w:r>
      <w:bookmarkEnd w:id="400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 418140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418162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EA 415169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16.11.2017</w:t>
            </w:r>
          </w:p>
        </w:tc>
      </w:tr>
    </w:tbl>
    <w:p/>
    <w:p>
      <w:pPr>
        <w:pStyle w:val="Heading2"/>
      </w:pPr>
      <w:r>
        <w:fldChar w:fldCharType="end"/>
      </w:r>
      <w:bookmarkStart w:id="4004" w:name="_Toc252638159"/>
      <w:r>
        <w:t>Experience:</w:t>
      </w:r>
      <w:bookmarkEnd w:id="400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29.03.2016-14.08.2016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LAMINIA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Ship Management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GRANI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15.07.2015-24.10.2015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KAMARI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53687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A.M. Nomikos TWMA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29.10.2014-12.03.2015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PORTLAND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56683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A.M. Nomikos TWMA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Marstaff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28.02.2014-15.06.2014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ANASTASIA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6S42MC ( MARK 6 )/8700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Shipping Co LTD,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Express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09.05.2013-27.09.2013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E.R. BARCELONA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Schiffahrt,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14.09.2012-01.01.2013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ARMATA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 Incorporation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 Kiev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04.09.2011-14.04.2012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ARMATA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 Incorporation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 Kiev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12.09.2010-15.04.2011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KALLIROI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Shipping Co LTD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Express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29.10.2009-22.04.2010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ANASTASIA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6S42MC ( MARK 6 )/8700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Shipping Co. LTD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Express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03.04.2009-15.07.2009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AIGIORGIS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 Incorporation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 Kiev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15.07.2008-12.11.2008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AIGIORGIS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 Incorporation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 Kiev</w:t>
            </w:r>
          </w:p>
        </w:tc>
      </w:tr>
    </w:tbl>
    <w:p/>
    <w:p>
      <w:pPr>
        <w:pStyle w:val="Heading2"/>
      </w:pPr>
      <w:r>
        <w:fldChar w:fldCharType="end"/>
      </w:r>
      <w:bookmarkStart w:id="4005" w:name="_Toc252638160"/>
      <w:r>
        <w:t>Documents and further information:</w:t>
      </w:r>
      <w:bookmarkEnd w:id="4005"/>
    </w:p>
    <w:p>
      <w:r>
        <w:t xml:space="preserve">Looking for contract duration  4 months about. Mixed crew.
Deep Sea Captain Certificate of Competency / Endorsement valid until 15 January 2019.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2017-12-11T15:36:29+03:00</dcterms:created>
  <dcterms:modified xsi:type="dcterms:W3CDTF">2017-12-11T15:36:29+03:00</dcterms:modified>
  <dc:title/>
  <dc:description/>
  <dc:subject/>
  <cp:keywords/>
  <cp:category/>
</cp:coreProperties>
</file>