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Bondar Denys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14.09.1995 (age: 22)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Yalta</w:t>
            </w:r>
          </w:p>
          <w:p>
            <w:r>
              <w:t xml:space="preserve">Permanent address: Shkolnaya 6/24</w:t>
            </w:r>
          </w:p>
          <w:p>
            <w:r>
              <w:t xml:space="preserve">Contact Tel. No: +7 (978) 739-98-28</w:t>
            </w:r>
          </w:p>
          <w:p>
            <w:r>
              <w:t xml:space="preserve">E-Mail: godness08hulk05@rambler.ru</w:t>
            </w:r>
          </w:p>
          <w:p>
            <w:r>
              <w:t xml:space="preserve">Skype: nk..h8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25.08.2016-14.12.2016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Nevskiy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GreenWave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19.08.2015-30.10.2015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farostransflot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Please find my application form and consider my candidature for Deck Cadet / Cadet / OS/ AB positions.
I am ready to join one of your good fleet.The salary question is discussable. Im responsible, sociable and always do my work to get best result.  I dont have bad habits. I have experience on general cargo vessels. During previous contracts I proved, that I am easy learner, hardworking and reliable seaman. I have all needed certificates for work.
It is not a problem for me to find common language with people. I have good English. Also I have good reference from previous Employers. I would like to improve my professional skills &amp; grow-up in your good Company.
Ready for work as soon as possible.
Please contact me or send me your answer.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2017-12-04T11:28:09+03:00</dcterms:created>
  <dcterms:modified xsi:type="dcterms:W3CDTF">2017-12-04T11:28:09+03:00</dcterms:modified>
  <dc:title/>
  <dc:description/>
  <dc:subject/>
  <cp:keywords/>
  <cp:category/>
</cp:coreProperties>
</file>