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Mamonov Oleksiy Ruslanovich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Motorman-Oiler</w:t>
            </w:r>
          </w:p>
          <w:p>
            <w:r>
              <w:t xml:space="preserve">Date of birth: 02.08.1992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Sevastopol, Ukraine</w:t>
            </w:r>
          </w:p>
          <w:p>
            <w:r>
              <w:t xml:space="preserve">Contact Tel. No: +38 (066) 388-21-18 / +38 (069) 245-92-64</w:t>
            </w:r>
          </w:p>
          <w:p>
            <w:r>
              <w:t xml:space="preserve">E-Mail: matvey92@mail.ru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28.01.2015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01.11.2012-01.04.2013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 8NVD48A-2U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28.05.2012-28.08.2012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 8NVD48A-2U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Certificate of competency - 3 class engineer
Qualified motorman Certificate - 2 class motorman
Certificate :
Basic / Personal safety 
Advanced fire fighting
Medical first aid
Survival craft &amp; rescue b.
Hazardous cargoes
Tankers familiarization
Security training for all seafarers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2017-12-04T11:51:53+03:00</dcterms:created>
  <dcterms:modified xsi:type="dcterms:W3CDTF">2017-12-04T11:51:53+03:00</dcterms:modified>
  <dc:title/>
  <dc:description/>
  <dc:subject/>
  <cp:keywords/>
  <cp:category/>
</cp:coreProperties>
</file>