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8" w:name="_Toc252634383"/>
      <w:r>
        <w:t>Скицан Андрей Николаевич</w:t>
      </w:r>
      <w:bookmarkEnd w:id="22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Коцюбинского 122</w:t>
            </w:r>
          </w:p>
          <w:p>
            <w:r>
              <w:t xml:space="preserve">Contact Tel. No: +38 (098) 360-75-21</w:t>
            </w:r>
          </w:p>
          <w:p>
            <w:r>
              <w:t xml:space="preserve">E-Mail: andreyskitsan@rambler.ru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9" w:name="_Toc252634384"/>
      <w:r>
        <w:t>Experience:</w:t>
      </w:r>
      <w:bookmarkEnd w:id="2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04.02.2008-29.07.2008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 Republic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Grain Trading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08.08.2007-10.10.2007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UDSh.com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06.04.2007-08.08.2007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UDSh.com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03.06.2005-10.03.2006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Radomyshl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UDSh.com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15.11.2004-02.04.2005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Georgiy Agafonov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UDSh.com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30" w:name="_Toc252634385"/>
      <w:r>
        <w:t>Documents and further information:</w:t>
      </w:r>
      <w:bookmarkEnd w:id="230"/>
    </w:p>
    <w:p>
      <w:r>
        <w:t xml:space="preserve">Seamans Documents		Number		Nationality		Issue Date		Expire date	</w:t>
      </w:r>
    </w:p>
    <w:p>
      <w:r>
        <w:t xml:space="preserve">									</w:t>
      </w:r>
    </w:p>
    <w:p>
      <w:r>
        <w:t xml:space="preserve">1.Seamans Book		AB 381206		Ukraine		16.10.2008		16.10.2013	</w:t>
      </w:r>
    </w:p>
    <w:p>
      <w:r>
        <w:t xml:space="preserve">2.Foreign Passport		PO 651349		Ukraine		27.03.2007		27.03.2017	</w:t>
      </w:r>
    </w:p>
    <w:p>
      <w:r>
        <w:t xml:space="preserve">3.Civil Passport		KK 551730		Ukraine		16.11.2000		*	</w:t>
      </w:r>
    </w:p>
    <w:p>
      <w:r>
        <w:t xml:space="preserve">4.Panama S.Book									</w:t>
      </w:r>
    </w:p>
    <w:p>
      <w:r>
        <w:t xml:space="preserve">5.Bahamas S.Book									</w:t>
      </w:r>
    </w:p>
    <w:p>
      <w:r>
        <w:t xml:space="preserve">									</w:t>
      </w:r>
    </w:p>
    <w:p>
      <w:r>
        <w:t xml:space="preserve">Licences&amp;Certificates		Number		Nationality		Issue Date		Expire date	</w:t>
      </w:r>
    </w:p>
    <w:p>
      <w:r>
        <w:t xml:space="preserve">									</w:t>
      </w:r>
    </w:p>
    <w:p>
      <w:r>
        <w:t xml:space="preserve">1.Certificate of Comp.	               00437/2007/08		Ukraine		02.04.2007		01.03.2012	</w:t>
      </w:r>
    </w:p>
    <w:p>
      <w:r>
        <w:t xml:space="preserve">2.Endorsment	               00437/2007/08		Ukraine		02.04.2007		01.03.2012	</w:t>
      </w:r>
    </w:p>
    <w:p>
      <w:r>
        <w:t xml:space="preserve">3.GMDSS		               00074/2007/08		Ukraine		02.04.2007		15.03.2012	</w:t>
      </w:r>
    </w:p>
    <w:p>
      <w:r>
        <w:t xml:space="preserve">4.ROP		                     0162 KS		Ukraine		28.01.2007		28.01.2012	</w:t>
      </w:r>
    </w:p>
    <w:p>
      <w:r>
        <w:t xml:space="preserve">5.ARPA		                     0162 KS		Ukraine		28.01.2007		28.01.2012	</w:t>
      </w:r>
    </w:p>
    <w:p>
      <w:r>
        <w:t xml:space="preserve">6.Basic safety		18798 KS		Ukraine		21.02.2007		21.02.2012	</w:t>
      </w:r>
    </w:p>
    <w:p>
      <w:r>
        <w:t xml:space="preserve">7.Survival Craft		01039 KS		Ukraine		26.02.2007		26.02.2012	</w:t>
      </w:r>
    </w:p>
    <w:p>
      <w:r>
        <w:t xml:space="preserve">8.Advance Fire Fighting		0603 KS		Ukraine		03.03.2007		03.03.2012	</w:t>
      </w:r>
    </w:p>
    <w:p>
      <w:r>
        <w:t xml:space="preserve">9.Medical First Aid		0452 KS		Ukraine		31.01.2007		31.01.2012	</w:t>
      </w:r>
    </w:p>
    <w:p>
      <w:r>
        <w:t xml:space="preserve">10.Dangerous Cargo		04335 U		Ukraine		21.03.2007		21.03.2012	</w:t>
      </w:r>
    </w:p>
    <w:p>
      <w:r>
        <w:t xml:space="preserve">11.Safety Officer		LZ # 01060B		Ukraine		11.12.2007		11.12.2012	</w:t>
      </w:r>
    </w:p>
    <w:p>
      <w:r>
        <w:t xml:space="preserve">12.Security Officer		00001/2008/01	Ukraine		21.01.2008		20.01.2013	</w:t>
      </w:r>
    </w:p>
    <w:p>
      <w:r>
        <w:t xml:space="preserve">13.Yellow Fever		S-09 C.T.09.09	Ukraine		28.11.2007		28.11.2017</w:t>
      </w:r>
    </w:p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2017-12-12T18:12:06+03:00</dcterms:created>
  <dcterms:modified xsi:type="dcterms:W3CDTF">2017-12-12T18:12:06+03:00</dcterms:modified>
  <dc:title/>
  <dc:description/>
  <dc:subject/>
  <cp:keywords/>
  <cp:category/>
</cp:coreProperties>
</file>