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Kolodka Evgenii Yurievich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22.03.1986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35 Marshala Jukova street, flat 4</w:t>
            </w:r>
          </w:p>
          <w:p>
            <w:r>
              <w:t xml:space="preserve">Contact Tel. No: +38 (068) 370-25-89 / +38 (095) 333-90-58</w:t>
            </w:r>
          </w:p>
          <w:p>
            <w:r>
              <w:t xml:space="preserve">E-Mail: Eugien@yandex.ua</w:t>
            </w:r>
          </w:p>
          <w:p>
            <w:r>
              <w:t xml:space="preserve">Skype: eugienramblerru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KM245239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AB590489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(VI/5)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13874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Chornomorsk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(VI/4.1)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Diploma 3rd el.eng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01703/2017/08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Diploma Endorsement 3rd el.eng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01703/2017/08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07.03.2022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07.05.2009-21.07.2009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Crusader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45325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Crusader inc. New York,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25.04.2008-16.11.2008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Swift Splash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Swift Splash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11.08.2006-03.05.2007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 Derevynko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Mauritania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 palmas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Antartika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 have no bad habits.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2017-12-11T14:56:57+03:00</dcterms:created>
  <dcterms:modified xsi:type="dcterms:W3CDTF">2017-12-11T14:56:57+03:00</dcterms:modified>
  <dc:title/>
  <dc:description/>
  <dc:subject/>
  <cp:keywords/>
  <cp:category/>
</cp:coreProperties>
</file>