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" w:name="_Toc252634195"/>
      <w:r>
        <w:t>Toropenko Vitaliy Victorovich</w:t>
      </w:r>
      <w:bookmarkEnd w:id="4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30.03.1990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Ivana Boguna 82-a.app-86</w:t>
            </w:r>
          </w:p>
          <w:p>
            <w:r>
              <w:t xml:space="preserve">Contact Tel. No: +38 (055) 229-45-35 / +38 (095) 223-98-89</w:t>
            </w:r>
          </w:p>
          <w:p>
            <w:r>
              <w:t xml:space="preserve">E-Mail: Artes5490@gmail.com</w:t>
            </w:r>
          </w:p>
          <w:p>
            <w:r>
              <w:t xml:space="preserve">Skype: artes5490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12.11.2017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General details:</w:t>
      </w:r>
      <w:bookmarkEnd w:id="4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165895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593800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00964/2017/11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Certificates:</w:t>
      </w:r>
      <w:bookmarkEnd w:id="4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00964/2017/11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61148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34448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018686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CAR. DANGEROUS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04690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31.10.2022</w:t>
            </w:r>
          </w:p>
        </w:tc>
      </w:tr>
    </w:tbl>
    <w:p/>
    <w:p>
      <w:pPr>
        <w:pStyle w:val="Heading2"/>
      </w:pPr>
      <w:r>
        <w:fldChar w:fldCharType="end"/>
      </w:r>
      <w:bookmarkStart w:id="43" w:name="_Toc252634198"/>
      <w:r>
        <w:t>Experience:</w:t>
      </w:r>
      <w:bookmarkEnd w:id="4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01.03.2016-07.11.2016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Constantine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KOGOS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17.12.2014-02.06.2015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KOGOS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14.08.2014-06.11.2014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ST.NICOLAS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KOGOS SHIPPING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01.09.2011-09.11.2011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25.12.2008-17.03.2009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Nadezhda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Asmar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2017-12-04T12:39:38+03:00</dcterms:created>
  <dcterms:modified xsi:type="dcterms:W3CDTF">2017-12-04T12:39:38+03:00</dcterms:modified>
  <dc:title/>
  <dc:description/>
  <dc:subject/>
  <cp:keywords/>
  <cp:category/>
</cp:coreProperties>
</file>