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60" w:name="_Toc252634915"/>
      <w:r>
        <w:t>Питомец Виктор Валентинович</w:t>
      </w:r>
      <w:bookmarkEnd w:id="76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27.07.1969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РозаЛюксембург 15,б кв.69</w:t>
            </w:r>
          </w:p>
          <w:p>
            <w:r>
              <w:t xml:space="preserve">Contact Tel. No: +38 (050) 263-56-78</w:t>
            </w:r>
          </w:p>
          <w:p>
            <w:r>
              <w:t xml:space="preserve">E-Mail: vvp@datasvit.ks.ua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61" w:name="_Toc252634916"/>
      <w:r>
        <w:t>Experience:</w:t>
      </w:r>
      <w:bookmarkEnd w:id="76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19.03.2008-19.11.2008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GELIUS-3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&amp;amp;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ALDROS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06.06.2007-25.12.2006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Duhan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ZIGANA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 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20.02.2005-25.08.2005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Святой Александр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Одесская связь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M.A Ukrainian seamen</w:t>
            </w:r>
          </w:p>
        </w:tc>
      </w:tr>
    </w:tbl>
    <w:p/>
    <w:p>
      <w:pPr>
        <w:pStyle w:val="Heading2"/>
      </w:pPr>
      <w:r>
        <w:fldChar w:fldCharType="end"/>
      </w:r>
      <w:bookmarkStart w:id="762" w:name="_Toc252634917"/>
      <w:r>
        <w:t>Documents and further information:</w:t>
      </w:r>
      <w:bookmarkEnd w:id="762"/>
    </w:p>
    <w:p>
      <w:r>
        <w:t xml:space="preserve">CERTIFICATE OF COMPETENCY	00167/2008/11	05 mar 2008       ILLICHVSK	06 Jul 2011</w:t>
      </w:r>
    </w:p>
    <w:p>
      <w:r>
        <w:t xml:space="preserve"/>
      </w:r>
    </w:p>
    <w:p>
      <w:r>
        <w:t xml:space="preserve">ENDORSEMENT OF CERTIFICATE	00167/2008/11	05 mar 2008       ILLICHVSK	06 Jul 2011</w:t>
      </w:r>
    </w:p>
    <w:p>
      <w:r>
        <w:t xml:space="preserve"/>
      </w:r>
    </w:p>
    <w:p>
      <w:r>
        <w:t xml:space="preserve">BASIC SAFETY	1/403/06	06 Jul 2006           ILLICHVSK	06 Jul 2011</w:t>
      </w:r>
    </w:p>
    <w:p>
      <w:r>
        <w:t xml:space="preserve"/>
      </w:r>
    </w:p>
    <w:p>
      <w:r>
        <w:t xml:space="preserve">PROFICIENCY IN SURV CRAFT	1/401/06	01 Sept 2006          ILLICHVSK	01 Sept 2011</w:t>
      </w:r>
    </w:p>
    <w:p>
      <w:r>
        <w:t xml:space="preserve"/>
      </w:r>
    </w:p>
    <w:p>
      <w:r>
        <w:t xml:space="preserve">CARRIAGE OF DANGEROUS AND HAZARDOUS SUBSTANCES	1/032/08	18 Feb 2008            ILLICHVSK	18 Feb 2013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