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Denysenko Andrey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Rig Mechanic</w:t>
            </w:r>
          </w:p>
          <w:p>
            <w:r>
              <w:t xml:space="preserve">Date of birth: 27.10.1985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Yalta</w:t>
            </w:r>
          </w:p>
          <w:p>
            <w:r>
              <w:t xml:space="preserve">Contact Tel. No: +7 (978) 778-60-86</w:t>
            </w:r>
          </w:p>
          <w:p>
            <w:r>
              <w:t xml:space="preserve">E-Mail: andreydeniss@gmail.com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21.03.2016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9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 741289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27.06.2017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BOSIET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24855700171214499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16.12.2018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Rig Mechanic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01.08.2010-03.11.2016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project B-312 (ex. âWest Junoâ)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Jack Up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NJSC Chornomornaftogaz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Rig Mechanic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04.11.2014-31.05.2015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 Exerter (ex. Maersk Exerter)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Jack Up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Primepoint Services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Brunel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Rig Mechanic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01.07.2008-30.07.2010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Sivash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Jack Up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NJSC Chornomornaftogaz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2017-12-11T19:29:16+03:00</dcterms:created>
  <dcterms:modified xsi:type="dcterms:W3CDTF">2017-12-11T19:29:16+03:00</dcterms:modified>
  <dc:title/>
  <dc:description/>
  <dc:subject/>
  <cp:keywords/>
  <cp:category/>
</cp:coreProperties>
</file>