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43" w:name="_Toc252634598"/>
      <w:r>
        <w:t>Bagrov Andrii Anatolyevich</w:t>
      </w:r>
      <w:bookmarkEnd w:id="443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10.01.2015 (age: 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BYDENNOGO STR. 15/1</w:t>
            </w:r>
          </w:p>
          <w:p>
            <w:r>
              <w:t xml:space="preserve">Contact Tel. No: +38 (051) 271-96-97 / +38 (098) 020-58-16</w:t>
            </w:r>
          </w:p>
          <w:p>
            <w:r>
              <w:t xml:space="preserve">E-Mail: andryusha.bagrov@mail.ru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10.01.2015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1250 $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8px;height:200px">
                  <v:imagedata r:id="rId7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44" w:name="_Toc252634599"/>
      <w:r>
        <w:t>General details:</w:t>
      </w:r>
      <w:bookmarkEnd w:id="44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EO417532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13.11.1997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AB541176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12.11.2019</w:t>
            </w:r>
          </w:p>
        </w:tc>
      </w:tr>
    </w:tbl>
    <w:p/>
    <w:p>
      <w:pPr>
        <w:pStyle w:val="Heading2"/>
      </w:pPr>
      <w:r>
        <w:fldChar w:fldCharType="end"/>
      </w:r>
      <w:bookmarkStart w:id="445" w:name="_Toc252634600"/>
      <w:r>
        <w:t>Certificates:</w:t>
      </w:r>
      <w:bookmarkEnd w:id="44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VI/1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VI/2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21570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VI/3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18388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V/1-1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VI/6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11918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27.11.2018</w:t>
            </w:r>
          </w:p>
        </w:tc>
      </w:tr>
    </w:tbl>
    <w:p/>
    <w:p>
      <w:pPr>
        <w:pStyle w:val="Heading2"/>
      </w:pPr>
      <w:r>
        <w:fldChar w:fldCharType="end"/>
      </w:r>
      <w:bookmarkStart w:id="446" w:name="_Toc252634601"/>
      <w:r>
        <w:t>Experience:</w:t>
      </w:r>
      <w:bookmarkEnd w:id="44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04.02.2014-17.10.2014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DIAMOND SEA WAYS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26.07.2012-30.05.2013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ALTHEA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THETIS SHIPPIHG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24.03.2011-03.10.2011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FRIO IONIAN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06.06.2010-30.12.2010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SIA MASTER ABILITY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17.04.2009-10.12.2009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ARTIC REEFER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JET OVERSEAS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08.06.2007-27.01.2008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ELPIS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NOMIKOS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22.02.2007-25.05.2007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ILYA MUROMEC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OOO DBMT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FRIO CARIBIC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ABILITY ALLIANCES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</w:tr>
    </w:tbl>
    <w:sectPr>
      <w:headerReference w:type="default" r:id="rId80"/>
      <w:footerReference w:type="default" r:id="rId8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image" Target="media/section_image65.jpg"/>
  <Relationship Id="rId72" Type="http://schemas.openxmlformats.org/officeDocument/2006/relationships/image" Target="media/section_image66.jpg"/>
  <Relationship Id="rId73" Type="http://schemas.openxmlformats.org/officeDocument/2006/relationships/image" Target="media/section_image67.jpg"/>
  <Relationship Id="rId74" Type="http://schemas.openxmlformats.org/officeDocument/2006/relationships/image" Target="media/section_image68.jpg"/>
  <Relationship Id="rId75" Type="http://schemas.openxmlformats.org/officeDocument/2006/relationships/image" Target="media/section_image69.jpg"/>
  <Relationship Id="rId76" Type="http://schemas.openxmlformats.org/officeDocument/2006/relationships/image" Target="media/section_image70.jpg"/>
  <Relationship Id="rId77" Type="http://schemas.openxmlformats.org/officeDocument/2006/relationships/image" Target="media/section_image71.jpg"/>
  <Relationship Id="rId78" Type="http://schemas.openxmlformats.org/officeDocument/2006/relationships/image" Target="media/section_image72.jpg"/>
  <Relationship Id="rId79" Type="http://schemas.openxmlformats.org/officeDocument/2006/relationships/image" Target="media/section_image73.jpg"/>
  <Relationship Id="rId80" Type="http://schemas.openxmlformats.org/officeDocument/2006/relationships/header" Target="header1.xml"/>
  <Relationship Id="rId8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2017-12-11T21:55:49+03:00</dcterms:created>
  <dcterms:modified xsi:type="dcterms:W3CDTF">2017-12-11T21:55:49+03:00</dcterms:modified>
  <dc:title/>
  <dc:description/>
  <dc:subject/>
  <cp:keywords/>
  <cp:category/>
</cp:coreProperties>
</file>