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Novytskyi Ivan Mykolayovic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14.07.1986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27, 1-Suburb, Kherson, 73002, Ukraine</w:t>
            </w:r>
          </w:p>
          <w:p>
            <w:r>
              <w:t xml:space="preserve">Contact Tel. No: +38 (055) 234-33-74 / +38 (066) 764-72-64</w:t>
            </w:r>
          </w:p>
          <w:p>
            <w:r>
              <w:t xml:space="preserve">E-Mail: Lee14071986@mail.ru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10.04.2013-26.12.2013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Lartis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MARIN-SERVIS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22.11.2012-10.03.2013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10.04.2012-11.06.2012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GRGP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2017-12-04T11:54:44+03:00</dcterms:created>
  <dcterms:modified xsi:type="dcterms:W3CDTF">2017-12-04T11:54:44+03:00</dcterms:modified>
  <dc:title/>
  <dc:description/>
  <dc:subject/>
  <cp:keywords/>
  <cp:category/>
</cp:coreProperties>
</file>