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Shepel Nikolay Nikolaevich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15.09.1986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Odessa,  Pushkinskaya, 27</w:t>
            </w:r>
          </w:p>
          <w:p>
            <w:r>
              <w:t xml:space="preserve">Contact Tel. No: +38 (063) 939-15-23</w:t>
            </w:r>
          </w:p>
          <w:p>
            <w:r>
              <w:t xml:space="preserve">E-Mail: Shepel6@mail.ru</w:t>
            </w:r>
          </w:p>
          <w:p>
            <w:r>
              <w:t xml:space="preserve">Skype: Niki3826</w:t>
            </w:r>
          </w:p>
          <w:p>
            <w:r>
              <w:t xml:space="preserve">U.S. visa: Yes. Expiration date 01.03.2021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01.03.2017</w:t>
            </w:r>
          </w:p>
          <w:p>
            <w:r>
              <w:t xml:space="preserve">English knowledge: Good</w:t>
            </w:r>
          </w:p>
          <w:p>
            <w:r>
              <w:t xml:space="preserve">Minimum salary: 1200 $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9px">
                  <v:imagedata r:id="rId1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18.04.2016-17.12.2016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HELVETIA 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92 000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STAR-LINE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02.04.2015-26.10.2015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Energy Ranger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United Kingdom (GB)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Verizon Marine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Star-Line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17.03.2014-14.02.2015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Grand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5813.00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TEN BOSCH CRUISE PANAMA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 Tramp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21.06.2013-27.09.2013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Shatrova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 Vila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Fara Management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Brouns Maritime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07.05.2013-20.06.2013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Shatrova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 Vila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Fara Management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Brouns Maritime Ltd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Documents and further information:</w:t>
      </w:r>
      <w:bookmarkEnd w:id="21"/>
    </w:p>
    <w:p>
      <w:r>
        <w:t xml:space="preserve">CERTIFICATES:
1. TRAINING FOR PERSONNEL SERVING ON RO-RO PASSENGER SHIPS.
2. TRAINING FOR PERSONNEL SERVING ON PASSENGER SHIPS OTHER THAN RO-RO PASSENGER SHIPS.</w:t>
      </w:r>
    </w:p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2017-12-04T11:32:52+03:00</dcterms:created>
  <dcterms:modified xsi:type="dcterms:W3CDTF">2017-12-04T11:32:52+03:00</dcterms:modified>
  <dc:title/>
  <dc:description/>
  <dc:subject/>
  <cp:keywords/>
  <cp:category/>
</cp:coreProperties>
</file>