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Reshetniak Oleksandr Olexandrovich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23.05.1992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60, Artema Str., 40</w:t>
            </w:r>
          </w:p>
          <w:p>
            <w:r>
              <w:t xml:space="preserve">Contact Tel. No: +38 (051) 263-69-48 / +38 (093) 079-51-43</w:t>
            </w:r>
          </w:p>
          <w:p>
            <w:r>
              <w:t xml:space="preserve">E-Mail: alexander.reshetniack@gmail.com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18.04.2013-31.08.2013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Roman-Kosh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 river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Admin river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Gaydamaka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2*1685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2*2291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Delta-Pilot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Delta-Pilot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I finished the third course in the Kherson Maritime College.
I have all documents for the ordinary seaman or deck cadet.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2017-12-04T11:56:25+03:00</dcterms:created>
  <dcterms:modified xsi:type="dcterms:W3CDTF">2017-12-04T11:56:25+03:00</dcterms:modified>
  <dc:title/>
  <dc:description/>
  <dc:subject/>
  <cp:keywords/>
  <cp:category/>
</cp:coreProperties>
</file>