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Siminenko Oleksandr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Additional position applied for: Engine Cadet</w:t>
            </w:r>
          </w:p>
          <w:p>
            <w:r>
              <w:t xml:space="preserve">Date of birth: 20.01.1992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Voznesensk</w:t>
            </w:r>
          </w:p>
          <w:p>
            <w:r>
              <w:t xml:space="preserve">Permanent address: 7 Gogolya str.</w:t>
            </w:r>
          </w:p>
          <w:p>
            <w:r>
              <w:t xml:space="preserve">Contact Tel. No: +38 (051) 343-91-98 / +38 (066) 638-39-14</w:t>
            </w:r>
          </w:p>
          <w:p>
            <w:r>
              <w:t xml:space="preserve">E-Mail: senya3211@gmail.com</w:t>
            </w:r>
          </w:p>
          <w:p>
            <w:r>
              <w:t xml:space="preserve">Skype: sancho_pancho1992</w:t>
            </w:r>
          </w:p>
          <w:p>
            <w:r>
              <w:t xml:space="preserve">U.S. visa: Yes. Expiration date 21.04.2020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497406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23913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27.02.2018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23913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Trainingin 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18784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21238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05.05.2020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05.06.2015-06.08.2015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Tamise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5S60ME-C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9PTE.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15.07.2014-05.10.2014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 - 4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Mitsubishi, 4-stroke diesel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04.04.2014-13.07.2014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BASHTANSKYY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 Diesel, 2-stroke diesel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NIBULON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16.02.2013-18.04.2013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I graduated of National university of shipbuilding. I have a bachelor s degree in the direction of shipbuilding and ocean technic. Speciality - Ship Power Plants and Equipment. Specialization - maintenance, testing and installation of power installation of vessel. After graduation I get rank 3rd mechanic.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2017-12-04T12:52:14+03:00</dcterms:created>
  <dcterms:modified xsi:type="dcterms:W3CDTF">2017-12-04T12:52:14+03:00</dcterms:modified>
  <dc:title/>
  <dc:description/>
  <dc:subject/>
  <cp:keywords/>
  <cp:category/>
</cp:coreProperties>
</file>