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603" w:name="_Toc252635758"/>
      <w:r>
        <w:t>Rybalko Igor Sergeevich</w:t>
      </w:r>
      <w:bookmarkEnd w:id="1603"/>
    </w:p>
    <w:tbl>
      <w:tr>
        <w:tc>
          <w:tcPr>
            <w:tcW w:w="8000" w:type="dxa"/>
          </w:tcPr>
          <w:p>
            <w:r>
              <w:t xml:space="preserve">Position applied for: 4th Engineer</w:t>
            </w:r>
          </w:p>
          <w:p>
            <w:r>
              <w:t xml:space="preserve">Date of birth: 16.10.1995 (age: 22)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Contact Tel. No: +38 (063) 978-86-66</w:t>
            </w:r>
          </w:p>
          <w:p>
            <w:r>
              <w:t xml:space="preserve">E-Mail: igorrybalko123@gmail.com</w:t>
            </w:r>
          </w:p>
          <w:p>
            <w:r>
              <w:t xml:space="preserve">Skype: 380639788666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01.03.2017</w:t>
            </w:r>
          </w:p>
          <w:p>
            <w:r>
              <w:t xml:space="preserve">English knowledge: Good</w:t>
            </w:r>
          </w:p>
          <w:p>
            <w:r>
              <w:t xml:space="preserve">Minimum salary: 2200 $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604" w:name="_Toc252635759"/>
      <w:r>
        <w:t>General details:</w:t>
      </w:r>
      <w:bookmarkEnd w:id="1604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AB529878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PORT ILYICHEVSK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28.04.2019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ER166076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12.02.2019</w:t>
            </w:r>
          </w:p>
        </w:tc>
      </w:tr>
    </w:tbl>
    <w:p/>
    <w:p>
      <w:pPr>
        <w:pStyle w:val="Heading2"/>
      </w:pPr>
      <w:r>
        <w:fldChar w:fldCharType="end"/>
      </w:r>
      <w:bookmarkStart w:id="1605" w:name="_Toc252635760"/>
      <w:r>
        <w:t>Certificates:</w:t>
      </w:r>
      <w:bookmarkEnd w:id="1605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Security training for seafarers with designated security duties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7514/2014-A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ADMIRAL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12.02.2019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Engine room resource management(operation level)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1747/2015/AT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ALFA-TRAINING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03.04.2020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Advanced fire fighting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5538/2015/AT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ALFA-TRAINING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14.04.2020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Medical first aid on board ship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3808/2015/AT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ALFA-TRAINING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22.04.2020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Safety familiarzation,basic training and instruction for all seafarers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8099/2015/AT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AlFA-TRAINING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03.04.2020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training for proficiency survival craft and rescue boats other than fast rescue boats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6999/2015/AT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ALFA-TRAINING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10.04.2020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Professional license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12564/2015/08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Endorsement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12564/2015/08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15.06.2020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Yellow fever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916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10.02.2024</w:t>
            </w:r>
          </w:p>
        </w:tc>
      </w:tr>
    </w:tbl>
    <w:p/>
    <w:p>
      <w:pPr>
        <w:pStyle w:val="Heading2"/>
      </w:pPr>
      <w:r>
        <w:fldChar w:fldCharType="end"/>
      </w:r>
      <w:bookmarkStart w:id="1606" w:name="_Toc252635761"/>
      <w:r>
        <w:t>Experience:</w:t>
      </w:r>
      <w:bookmarkEnd w:id="1606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Junior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30.04.2016-29.10.2016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Aquila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56506t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 6S50MC-C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11400BHP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MAJURO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Technomar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V.Ships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Engine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29.07.2014-16.02.2016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Eugenia B.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46750t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 6RTA48T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13100BHP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 Maritime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ALMAR SHIPPING</w:t>
            </w:r>
          </w:p>
        </w:tc>
      </w:tr>
    </w:tbl>
    <w:p/>
    <w:p>
      <w:pPr>
        <w:pStyle w:val="Heading2"/>
      </w:pPr>
      <w:r>
        <w:fldChar w:fldCharType="end"/>
      </w:r>
      <w:bookmarkStart w:id="1607" w:name="_Toc252635762"/>
      <w:r>
        <w:t>Documents and further information:</w:t>
      </w:r>
      <w:bookmarkEnd w:id="1607"/>
    </w:p>
    <w:p>
      <w:r>
        <w:t xml:space="preserve">Im interested in the perspective of a 4th engineer.</w:t>
      </w:r>
    </w:p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2017-12-11T15:36:11+03:00</dcterms:created>
  <dcterms:modified xsi:type="dcterms:W3CDTF">2017-12-11T15:36:11+03:00</dcterms:modified>
  <dc:title/>
  <dc:description/>
  <dc:subject/>
  <cp:keywords/>
  <cp:category/>
</cp:coreProperties>
</file>