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Prykhodko Konstantin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30.11.1984 (age: 32)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&amp;mdash;</w:t>
            </w:r>
          </w:p>
          <w:p>
            <w:r>
              <w:t xml:space="preserve">City of residence: &amp;mdash;</w:t>
            </w:r>
          </w:p>
          <w:p>
            <w:r>
              <w:t xml:space="preserve">E-Mail: prikhod41@gmail.com</w:t>
            </w:r>
          </w:p>
          <w:p>
            <w:r>
              <w:t xml:space="preserve">Skype: Pryhod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16.05.2018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20.03.2017-12.06.2017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 Summur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27.09.2016-06.12.2016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 Ocean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11.05.2016-27.07.2016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22.01.2016-12.04.2016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 Summer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18.09.2015-12.11.2015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04.06.2015-06.08.2015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 Spring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26.03.2015-18.05.2015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08.12.2014-18.02.2015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03.09.2014-07.11.2014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24.01.2014-28.06.2014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Laguepe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Laguepe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I have a captains license.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2017-12-04T10:51:07+03:00</dcterms:created>
  <dcterms:modified xsi:type="dcterms:W3CDTF">2017-12-04T10:51:07+03:00</dcterms:modified>
  <dc:title/>
  <dc:description/>
  <dc:subject/>
  <cp:keywords/>
  <cp:category/>
</cp:coreProperties>
</file>