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Titov Pavlo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448-58-50</w:t>
            </w:r>
          </w:p>
          <w:p>
            <w:r>
              <w:t xml:space="preserve">E-Mail: titov.pasha.od@gmail.com</w:t>
            </w:r>
          </w:p>
          <w:p>
            <w:r>
              <w:t xml:space="preserve">Skype: rodger630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29.06.2015-10.12.2015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Cristina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16.08.2013-27.11.2013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01.09.2012-18.03.2013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07.11.2011-28.03.2012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Amazon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24.06.2010-29.12.2010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Borislav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2017-12-04T11:24:58+03:00</dcterms:created>
  <dcterms:modified xsi:type="dcterms:W3CDTF">2017-12-04T11:24:58+03:00</dcterms:modified>
  <dc:title/>
  <dc:description/>
  <dc:subject/>
  <cp:keywords/>
  <cp:category/>
</cp:coreProperties>
</file>