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Umansky Dmytro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05.05.1980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71, Shevchenko ave 56</w:t>
            </w:r>
          </w:p>
          <w:p>
            <w:r>
              <w:t xml:space="preserve">Contact Tel. No: +38 (062) 934-97-64 / +38 (066) 426-36-87</w:t>
            </w:r>
          </w:p>
          <w:p>
            <w:r>
              <w:t xml:space="preserve">E-Mail: tomazod@gmail.com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15.08.2013-15.02.2014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19347.8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7L58/64D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13320hp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11.12.2012-21.01.2014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15.04.2012-07.10.2012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Rio de Janeiro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31.07.2011-03.12.2011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Lagos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08.11.2010-26.05.2011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London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2017-12-04T12:03:57+03:00</dcterms:created>
  <dcterms:modified xsi:type="dcterms:W3CDTF">2017-12-04T12:03:57+03:00</dcterms:modified>
  <dc:title/>
  <dc:description/>
  <dc:subject/>
  <cp:keywords/>
  <cp:category/>
</cp:coreProperties>
</file>