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" w:name="_Toc252634188"/>
      <w:r>
        <w:t>Mykhailenko Dmytro Viktorovich</w:t>
      </w:r>
      <w:bookmarkEnd w:id="33"/>
    </w:p>
    <w:tbl>
      <w:tr>
        <w:tc>
          <w:tcPr>
            <w:tcW w:w="8000" w:type="dxa"/>
          </w:tcPr>
          <w:p>
            <w:r>
              <w:t xml:space="preserve">Position applied for: AB-Cook</w:t>
            </w:r>
          </w:p>
          <w:p>
            <w:r>
              <w:t xml:space="preserve">Additional position applied for: Motorman 2nd class</w:t>
            </w:r>
          </w:p>
          <w:p>
            <w:r>
              <w:t xml:space="preserve">Date of birth: 17.04.1987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Hola Prystan</w:t>
            </w:r>
          </w:p>
          <w:p>
            <w:r>
              <w:t xml:space="preserve">Permanent address: Komsomolskaya Street, 56</w:t>
            </w:r>
          </w:p>
          <w:p>
            <w:r>
              <w:t xml:space="preserve">Contact Tel. No: +38 (099) 967-73-48 / +38 (093) 606-63-59</w:t>
            </w:r>
          </w:p>
          <w:p>
            <w:r>
              <w:t xml:space="preserve">E-Mail: dima170487@gmail.com</w:t>
            </w:r>
          </w:p>
          <w:p>
            <w:r>
              <w:t xml:space="preserve">Skype: dima170487@gmail.com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3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General details:</w:t>
      </w:r>
      <w:bookmarkEnd w:id="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MP066301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491383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FF413771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23.12.2026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Certificates: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10007/2017/11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Ships cook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10447/2016/11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16764 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KERCH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3 134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&amp;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2 629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motorman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12138/2017/11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Experience:</w:t>
      </w:r>
      <w:bookmarkEnd w:id="3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29.04.2017-20.09.2017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Glacier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17.02.2017-25.04.2017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DA. NV.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Ark-tur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26.05.2016-05.12.2016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Maremka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Rederij DA. NV.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Ark-tur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13.02.2015-05.11.2015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DANA- 1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E.S.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E.S.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11.08.2014-15.01.2015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4953/2200KWT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SEA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11.11.2013-03.06.2014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4953/2200KWT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SEA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SEA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13.07.2013-23.04.2013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Portovoy 26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169,10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waters Ish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Izmail Sea Commercial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Izmail Sea Commercial Port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Documents and further information:</w:t>
      </w:r>
      <w:bookmarkEnd w:id="37"/>
    </w:p>
    <w:p>
      <w:r>
        <w:t xml:space="preserve">.Certificate of Competency  seaman 00917 2013 11 29.10.2013,Seaport of Kherson.Endorsement  seaman  00917 2013 11 29.10.2013 Seaport of Kherson.Seamans book AB 491383   29.13.2013- 29.10.2018 Port Sevastopol.International passport EA143635 17.08.2007-17.08.2017 Ukrainian passport MR 066301   15.12.2003 Golopristanskoy RVUMVS. Health List  14.08.2013 Kherson.  Drug  Alco Test 018627 K-N 14.08.2013 -14.08.2014 Kherson. Personal sea survival VI 116764 13.09.2013-13.09.2018Training simulator centre of Kerch.  Proficiency in survival craft VI-23134 22.08.2013-22.08.2018 TCS  AVANT LCC.  Hazardous cargoes B-V b B-V o 2629 2.08.2013-22.08.2018 TCS  AVANT LCC.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2017-12-04T12:42:53+03:00</dcterms:created>
  <dcterms:modified xsi:type="dcterms:W3CDTF">2017-12-04T12:42:53+03:00</dcterms:modified>
  <dc:title/>
  <dc:description/>
  <dc:subject/>
  <cp:keywords/>
  <cp:category/>
</cp:coreProperties>
</file>