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Gergeliuk Oleksandr Yurievich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01.11.1989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Tavriysk</w:t>
            </w:r>
          </w:p>
          <w:p>
            <w:r>
              <w:t xml:space="preserve">Permanent address: 82 Tsiurupy str., city Tavriysk, Kherson reg., Ukraine, 74900</w:t>
            </w:r>
          </w:p>
          <w:p>
            <w:r>
              <w:t xml:space="preserve">Contact Tel. No: +38 (050) 199-13-08 / +38 (068) 829-60-77</w:t>
            </w:r>
          </w:p>
          <w:p>
            <w:r>
              <w:t xml:space="preserve">E-Mail: intati@mail.ru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09.12.2011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19.04.2013-09.10.2013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8 932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Siya Shipping  Trading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Murena / Kherson /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16.07.2012-21.11.2012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Alvadi-2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 Astra Marine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Sea Star / Kherson 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16.05.2012-14.07.2012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Alvadi-2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 Astra Marine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Sea Star / Kherson 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Bt- 426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3D6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Good day, I am Motorman 2nd class.I can be MM /FTTR (with Welder  Turner skills). Englishgood. Experience  on TUG, Dry Cargo  General Cargo DWT 8 932. (3D6, NVD-48,MAN, BW). I have RO-RO, Other than RO  RO  Tanker Certificates. I need any   from 20.12.13.P.S. Ready to all conditionsBest regards,Gergeliuk Oleksandr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2017-12-04T12:03:14+03:00</dcterms:created>
  <dcterms:modified xsi:type="dcterms:W3CDTF">2017-12-04T12:03:14+03:00</dcterms:modified>
  <dc:title/>
  <dc:description/>
  <dc:subject/>
  <cp:keywords/>
  <cp:category/>
</cp:coreProperties>
</file>