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Oznobishin Aleksey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22.09.1982 (age: 35)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Lesozavodsk</w:t>
            </w:r>
          </w:p>
          <w:p>
            <w:r>
              <w:t xml:space="preserve">Permanent address: Puskinskay Str 34</w:t>
            </w:r>
          </w:p>
          <w:p>
            <w:r>
              <w:t xml:space="preserve">Contact Tel. No: +7 (423) 552-16-08 / +7 (923) 373-87-82</w:t>
            </w:r>
          </w:p>
          <w:p>
            <w:r>
              <w:t xml:space="preserve">E-Mail: 4c@mail.ru</w:t>
            </w:r>
          </w:p>
          <w:p>
            <w:r>
              <w:t xml:space="preserve">Skype: managergid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About / Extras. Information sailor 34 years. Experience in the ship s booms. Worked on bulk carriers.
I am able to almost everything! Tie knots, laying anchor incurring running watch on the steering wheel adjustment arrows.
Do not smoke and do not drink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2017-12-04T11:22:02+03:00</dcterms:created>
  <dcterms:modified xsi:type="dcterms:W3CDTF">2017-12-04T11:22:02+03:00</dcterms:modified>
  <dc:title/>
  <dc:description/>
  <dc:subject/>
  <cp:keywords/>
  <cp:category/>
</cp:coreProperties>
</file>