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5" w:name="_Toc252634170"/>
      <w:r>
        <w:t>Slavny Andriy</w:t>
      </w:r>
      <w:bookmarkEnd w:id="15"/>
    </w:p>
    <w:tbl>
      <w:tr>
        <w:tc>
          <w:tcPr>
            <w:tcW w:w="8000" w:type="dxa"/>
          </w:tcPr>
          <w:p>
            <w:r>
              <w:t xml:space="preserve">Position applied for: Cook</w:t>
            </w:r>
          </w:p>
          <w:p>
            <w:r>
              <w:t xml:space="preserve">Date of birth: 30.09.1974 (age: 43)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59/6 app54 Viliamsa str.</w:t>
            </w:r>
          </w:p>
          <w:p>
            <w:r>
              <w:t xml:space="preserve">Contact Tel. No: +38 (048) 785-32-64 / +38 (067) 939-16-84</w:t>
            </w:r>
          </w:p>
          <w:p>
            <w:r>
              <w:t xml:space="preserve">E-Mail: aslavny@inbox.ru</w:t>
            </w:r>
          </w:p>
          <w:p>
            <w:r>
              <w:t xml:space="preserve">Skype: asp_74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10.11.2017</w:t>
            </w:r>
          </w:p>
          <w:p>
            <w:r>
              <w:t xml:space="preserve">English knowledge: Good</w:t>
            </w:r>
          </w:p>
          <w:p>
            <w:r>
              <w:t xml:space="preserve">Minimum salary: 2000 $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4px;height:200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6" w:name="_Toc252634171"/>
      <w:r>
        <w:t>Experience:</w:t>
      </w:r>
      <w:bookmarkEnd w:id="1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21.05.2017-26.10.2017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CMA CGM White Shark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U.K.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CMA CGM Singapore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CMA CGM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16.08.2015-26.01.2016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Gulf Fanatir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45920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Dammam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GSSM Dubai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Acomarin (Odessa)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20.05.2015-12.08.2015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Energena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UAE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GSSM Dubai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Acomarin (Odessa)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20.03.2014-30.09.2014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Gulf Deffi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45920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Dammam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GSSM Dubai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Acomarin (Odessa)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2017-12-04T10:50:38+03:00</dcterms:created>
  <dcterms:modified xsi:type="dcterms:W3CDTF">2017-12-04T10:50:38+03:00</dcterms:modified>
  <dc:title/>
  <dc:description/>
  <dc:subject/>
  <cp:keywords/>
  <cp:category/>
</cp:coreProperties>
</file>