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1" w:name="_Toc252634166"/>
      <w:r>
        <w:t>Andriuschenko Oleksii</w:t>
      </w:r>
      <w:bookmarkEnd w:id="11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04.04.1977 (age: 40)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Dnepropetrovskaya str 181</w:t>
            </w:r>
          </w:p>
          <w:p>
            <w:r>
              <w:t xml:space="preserve">Contact Tel. No: +38 (095) 765-51-09</w:t>
            </w:r>
          </w:p>
          <w:p>
            <w:r>
              <w:t xml:space="preserve">E-Mail: seed1977@mail.ru</w:t>
            </w:r>
          </w:p>
          <w:p>
            <w:r>
              <w:t xml:space="preserve">Skype: www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01.04.2017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1000 $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46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General details:</w:t>
      </w:r>
      <w:bookmarkEnd w:id="1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00524/2008/07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20.10.2015</w: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Certificates:</w:t>
      </w:r>
      <w:bookmarkEnd w:id="13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competency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00524/2008/07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20.10.2015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00524/2008/07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20.10.2015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Prof. in survival craft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13381/2010/42/02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20.10.2015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Hazardous cargoes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09962/2010/42/20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20.10.2015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Shipboard personnel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20473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06.06.2019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16963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06.06.2019</w: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Experience:</w:t>
      </w:r>
      <w:bookmarkEnd w:id="1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25.06.2014-04.10.2014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Floriana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21648 m.t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Shipmanagement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06.04.2013-05.10.2013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Volgo-Don 207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3991m.t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Saluta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Evrostar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05.08.2012-30.01.2013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Volgo-Don 207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3991m.t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Saluta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Evrostar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02.02.2011-28.08.2011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Lucky 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Coaster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1285 m.t.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Zanzibar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Lloid Shipping services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Evrostar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27.07.2009-30.01.2010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Martina 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4362 m.t.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Nautic Shipowner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Evrostar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25.05.2008-07.05.2009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Martina 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4362 m.t.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Nautic Shipowner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Evrostar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2017-12-04T11:29:50+03:00</dcterms:created>
  <dcterms:modified xsi:type="dcterms:W3CDTF">2017-12-04T11:29:50+03:00</dcterms:modified>
  <dc:title/>
  <dc:description/>
  <dc:subject/>
  <cp:keywords/>
  <cp:category/>
</cp:coreProperties>
</file>