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7" w:name="_Toc252634182"/>
      <w:r>
        <w:t>ÐÐ»ÐµÐ¹Ð½Ð¸Ðº ÐÐ¸ÐºÐ¾Ð»Ð°Ð¹ ÐÐ¸ÐºÑÐ¾ÑÐ¾Ð²Ð¸Ñ</w:t>
      </w:r>
      <w:bookmarkEnd w:id="27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22.09.1988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Reni</w:t>
            </w:r>
          </w:p>
          <w:p>
            <w:r>
              <w:t xml:space="preserve">Contact Tel. No: +38 (097) 173-31-22</w:t>
            </w:r>
          </w:p>
          <w:p>
            <w:r>
              <w:t xml:space="preserve">E-Mail: mukola007@bigmir.net</w:t>
            </w:r>
          </w:p>
          <w:p>
            <w:r>
              <w:t xml:space="preserve">Skype: kalyn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25.01.2018</w:t>
            </w:r>
          </w:p>
          <w:p>
            <w:r>
              <w:t xml:space="preserve">English knowledge: Good</w:t>
            </w:r>
          </w:p>
          <w:p>
            <w:r>
              <w:t xml:space="preserve">Minimum salary: 800-1400 $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94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8" w:name="_Toc252634183"/>
      <w:r>
        <w:t>Experience:</w:t>
      </w:r>
      <w:bookmarkEnd w:id="2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08.07.2008-14.07.2009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Moscow-1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23.04.2007-29.09.2007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Dniper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Chervona Ruta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2017-12-04T13:58:23+03:00</dcterms:created>
  <dcterms:modified xsi:type="dcterms:W3CDTF">2017-12-04T13:58:23+03:00</dcterms:modified>
  <dc:title/>
  <dc:description/>
  <dc:subject/>
  <cp:keywords/>
  <cp:category/>
</cp:coreProperties>
</file>