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Klimenko Yakov Nikolaevich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09.05.1955 (age: 62)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Permanent address: 87 Nalbandiana str. city. Rostov on Don</w:t>
            </w:r>
          </w:p>
          <w:p>
            <w:r>
              <w:t xml:space="preserve">Contact Tel. No: +7 (863) 253-67-08 / +7 (863) 253-80-43</w:t>
            </w:r>
          </w:p>
          <w:p>
            <w:r>
              <w:t xml:space="preserve">E-Mail: klimenko-yakov@yandex.ru</w:t>
            </w:r>
          </w:p>
          <w:p>
            <w:r>
              <w:t xml:space="preserve">Skype: klimenko_yakov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60 00 414572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 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0057362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 , Russia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20255010406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Russia, 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Chief Engineer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20255010406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Russia, Taganrog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(Section A-VI/1, tables A-VI/-1-(1,2,3,4)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0415823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(Table A-VI/4-1)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0416647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Medical Care (Table A-VI/4-2)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0416647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(Table 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0415991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 rescue boats (Table A-VI/2-1)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0416334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seafarers with designated security duties (A-VI/6)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0418542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Rostov on Don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27.01.2021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2017-12-04T13:44:43+03:00</dcterms:created>
  <dcterms:modified xsi:type="dcterms:W3CDTF">2017-12-04T13:44:43+03:00</dcterms:modified>
  <dc:title/>
  <dc:description/>
  <dc:subject/>
  <cp:keywords/>
  <cp:category/>
</cp:coreProperties>
</file>