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Kladko Andrey Nikolayevich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30.12.1979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</w:t>
            </w:r>
          </w:p>
          <w:p>
            <w:r>
              <w:t xml:space="preserve">Contact Tel. No: +7 (988) 318-65-27</w:t>
            </w:r>
          </w:p>
          <w:p>
            <w:r>
              <w:t xml:space="preserve">E-Mail: vyturis@mail.ru</w:t>
            </w:r>
          </w:p>
          <w:p>
            <w:r>
              <w:t xml:space="preserve">Skype: makbruk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24.10.2016-03.02.2017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VARYAG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AS WICHMAN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 SHIPS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TECHNO 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01.04.2016-31.05.2016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VARYAG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AS WICHMANN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2X2350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 SHIPS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TECHNO 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10.11.2015-31.01.2016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VARYAG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AS WICHMANN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2x2350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 SHIPS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20.03.2015-20.09.2015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08.07.2014-14.11.2014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23.10.2013-17.04.2014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10.03.2013-23.05.2013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05.07.2012-06.11.2012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15.09.2011-10.03.2012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26.12.2010-06.06.2011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01.04.2010-11.08.2010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13.09.2009-06.01.2010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22.12.2008-03.05.2009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2868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VESTA MANAGEMENT SERVICE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14.04.2008-11.09.2008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2017-12-04T11:27:23+03:00</dcterms:created>
  <dcterms:modified xsi:type="dcterms:W3CDTF">2017-12-04T11:27:23+03:00</dcterms:modified>
  <dc:title/>
  <dc:description/>
  <dc:subject/>
  <cp:keywords/>
  <cp:category/>
</cp:coreProperties>
</file>