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Gayevets Oleksiy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29.01.1974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Chornomorsk</w:t>
            </w:r>
          </w:p>
          <w:p>
            <w:r>
              <w:t xml:space="preserve">Permanent address: Shuma str. 9/33</w:t>
            </w:r>
          </w:p>
          <w:p>
            <w:r>
              <w:t xml:space="preserve">Contact Tel. No: +38 (097) 352-50-62</w:t>
            </w:r>
          </w:p>
          <w:p>
            <w:r>
              <w:t xml:space="preserve">E-Mail: aleksstingray@rambler.ru</w:t>
            </w:r>
          </w:p>
          <w:p>
            <w:r>
              <w:t xml:space="preserve">Skype: aleksstingray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30.11.2017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4700 $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6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16.10.2016-12.09.2017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Meteora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Cayman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Meteora Navigation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 Brig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14.12.2015-22.05.2016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Anny Petrakis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Anthem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 Brig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11.05.2015-12.09.2015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Elikon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Mount Elikon Navigation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 Brig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28.05.2014-06.12.2014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Olympus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57.000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Olympus Transport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 Brig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27.07.2013-27.02.2014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AETOLIA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Aetolia Navigation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 Brig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19.11.2012-28.01.2013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Endurance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Gothmar Shipmanagement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IMMA LIMITED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10.06.2011-17.04.2012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Glory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Lorandi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TENET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07.10.2009-18.04.2010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LUCKY NED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Pilstic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NIDEIR Maritime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Aquarius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13.06.2008-20.07.2009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KUPISKIS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Argo Coral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Aquarius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12.04.2008-30.05.2008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SEAQUEEN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St.Kitts&amp;Nevis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 Care Honour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Aquarius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13.12.2006-06.03.2007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 ISLA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Union Shipping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Aquarius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23.07.2005-20.08.2006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Carpe Diem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Emperor Marine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Aquarius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2017-12-04T10:50:41+03:00</dcterms:created>
  <dcterms:modified xsi:type="dcterms:W3CDTF">2017-12-04T10:50:41+03:00</dcterms:modified>
  <dc:title/>
  <dc:description/>
  <dc:subject/>
  <cp:keywords/>
  <cp:category/>
</cp:coreProperties>
</file>