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Savchenko Igor Anatolevich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28.03.1970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Odessa/Ukraine</w:t>
            </w:r>
          </w:p>
          <w:p>
            <w:r>
              <w:t xml:space="preserve">Contact Tel. No: +38 (068) 254-74-73</w:t>
            </w:r>
          </w:p>
          <w:p>
            <w:r>
              <w:t xml:space="preserve">E-Mail: igorsavchenko@myrambler.ru</w:t>
            </w:r>
          </w:p>
          <w:p>
            <w:r>
              <w:t xml:space="preserve">Skype: igor savchenko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Certificates: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on advanced training for 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15.05.2017-01.08.2017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01.04.2016-31.10.2016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01.09.2015-01.12.2015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Pavlo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26.05.2014-12.11.2014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Georgiy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09.11.2012-31.03.2013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kemerkoy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27.07.2011-31.08.2012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krilyon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31.01.2009-25.06.2011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18.11.2007-25.12.2008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siziman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04.04.2007-31.10.2007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Documents and further information:</w:t>
      </w:r>
      <w:bookmarkEnd w:id="3"/>
    </w:p>
    <w:p>
      <w:r>
        <w:t xml:space="preserve">3rd engineer : tanker and General Cargo vessels experience.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2017-12-04T11:25:49+03:00</dcterms:created>
  <dcterms:modified xsi:type="dcterms:W3CDTF">2017-12-04T11:25:49+03:00</dcterms:modified>
  <dc:title/>
  <dc:description/>
  <dc:subject/>
  <cp:keywords/>
  <cp:category/>
</cp:coreProperties>
</file>