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Beridze Koba Achmedovich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06.08.1974 (age: 43)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Batumi</w:t>
            </w:r>
          </w:p>
          <w:p>
            <w:r>
              <w:t xml:space="preserve">Contact Tel. No: +995 (422) 252-917 / +995 (558) 323-211</w:t>
            </w:r>
          </w:p>
          <w:p>
            <w:r>
              <w:t xml:space="preserve">E-Mail: koba-06@mail.ru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09.03.2014-17.05.2014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46821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NAOS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46821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NAOS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2X2214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02.03.2010-17.09.2010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DONG TING HU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14.07.2009-10.12.2009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GLOBE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ASOPOS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50348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25.04.2007-26.03.2008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VICTORY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IBERIAN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14.07.2006-15.01.2007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TSAKOS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IBERIAN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2017-12-04T11:53:07+03:00</dcterms:created>
  <dcterms:modified xsi:type="dcterms:W3CDTF">2017-12-04T11:53:07+03:00</dcterms:modified>
  <dc:title/>
  <dc:description/>
  <dc:subject/>
  <cp:keywords/>
  <cp:category/>
</cp:coreProperties>
</file>