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3" w:name="_Toc252634308"/>
      <w:r>
        <w:t>Швец Дмитрий Владимирович</w:t>
      </w:r>
      <w:bookmarkEnd w:id="15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ул.Дальницкая 5</w:t>
            </w:r>
          </w:p>
          <w:p>
            <w:r>
              <w:t xml:space="preserve">Contact Tel. No: +38 (048) 731-06-63 / +38 (096) 741-69-70</w:t>
            </w:r>
          </w:p>
          <w:p>
            <w:r>
              <w:t xml:space="preserve">E-Mail: 4stream@rambler.ru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15.09.2010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9px">
                  <v:imagedata r:id="rId2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4" w:name="_Toc252634309"/>
      <w:r>
        <w:t>Experience:</w:t>
      </w:r>
      <w:bookmarkEnd w:id="1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01.11.2009-26.03.2010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14.03.2009-01.07.2009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Light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Uruguay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18.05.2007-05.11.2007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Quinn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19.09.2006-20.12.2006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Sorbona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Priamos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01.07.2005-14.12.2005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Eurochampion 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Energy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Overseas Human Rescources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21.05.2004-23.08.2004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 Zavyalov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Seafree Nav.Co.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MSK</w:t>
            </w:r>
          </w:p>
        </w:tc>
      </w:tr>
    </w:tbl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2017-12-12T17:04:21+03:00</dcterms:created>
  <dcterms:modified xsi:type="dcterms:W3CDTF">2017-12-12T17:04:21+03:00</dcterms:modified>
  <dc:title/>
  <dc:description/>
  <dc:subject/>
  <cp:keywords/>
  <cp:category/>
</cp:coreProperties>
</file>