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Lytovchenko Andrii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08.11.1987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bocharoda st,71/4</w:t>
            </w:r>
          </w:p>
          <w:p>
            <w:r>
              <w:t xml:space="preserve">Contact Tel. No: +38 (048) 751-02-24 / +38 (063) 629-92-68</w:t>
            </w:r>
          </w:p>
          <w:p>
            <w:r>
              <w:t xml:space="preserve">E-Mail: direktorl41@mail.ru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13.10.2013-17.04.2014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175.620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Mitsubishi, 16860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Hong Kong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25.07.2012-01.06.2013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 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208952mt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Mitsubishi, 2x9450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Palma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15.06.2012-24.07.2012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 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208952mt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Mitsubishi, 2x9450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Palma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30.01.2012-15.06.2012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 Kerkis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208952mt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Mitsubishi, 2x9450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Palma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 Agency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2017-12-04T11:53:36+03:00</dcterms:created>
  <dcterms:modified xsi:type="dcterms:W3CDTF">2017-12-04T11:53:36+03:00</dcterms:modified>
  <dc:title/>
  <dc:description/>
  <dc:subject/>
  <cp:keywords/>
  <cp:category/>
</cp:coreProperties>
</file>