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Nizhnikovskyy Andriy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09.01.1970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prospect Lenina 60/3</w:t>
            </w:r>
          </w:p>
          <w:p>
            <w:r>
              <w:t xml:space="preserve">Contact Tel. No: +38 (062) 934-04-79 / +38 (097) 233-49-94</w:t>
            </w:r>
          </w:p>
          <w:p>
            <w:r>
              <w:t xml:space="preserve">E-Mail: nizhnikovskiy.andrey@mail.ru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01.08.0013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10.04.2012-13.12.2012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m/v"Ares"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Marissa Maring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21.08.2011-21.02.2012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m/v"Granat"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Kent Sh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Azov Segal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18.08.2010-13.03.2011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m/v"Nikke"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Folger Continentel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Azov Segal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27.10.2009-23.04.2010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m/v"Dover"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Worldmide Sh.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24.11.2008-23.05.2009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m/v"Asha Manan"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Ashapura Sh.LTD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2017-12-04T12:07:36+03:00</dcterms:created>
  <dcterms:modified xsi:type="dcterms:W3CDTF">2017-12-04T12:07:36+03:00</dcterms:modified>
  <dc:title/>
  <dc:description/>
  <dc:subject/>
  <cp:keywords/>
  <cp:category/>
</cp:coreProperties>
</file>