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Pysochenko Vitalii Anatolyevich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Motorman-Welder</w:t>
            </w:r>
          </w:p>
          <w:p>
            <w:r>
              <w:t xml:space="preserve">Additional position applied for: Fitter</w:t>
            </w:r>
          </w:p>
          <w:p>
            <w:r>
              <w:t xml:space="preserve">Date of birth: 28.07.1985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(093) 847-00-43</w:t>
            </w:r>
          </w:p>
          <w:p>
            <w:r>
              <w:t xml:space="preserve">E-Mail: pysochenko_1985@ukr.net</w:t>
            </w:r>
          </w:p>
          <w:p>
            <w:r>
              <w:t xml:space="preserve">Skype: Vitalypisochenko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10.11.2017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1550 $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General details:</w:t>
      </w:r>
      <w:bookmarkEnd w:id="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AB542765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Ukraine,Kherson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10631/2015/11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Ukraine,Kherson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Certificates: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Ship`s welder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10631/2015/11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Ukraine,Kherson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2nd Class Motorman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01016/2014/26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Ukraine, 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32243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Ukraine,Kherson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Training in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22615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Ukraine,Kherson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Ð°nd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26907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Ukraine.Kherson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Mooring operation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Ukraine,Ilychevsk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17137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Ukraine,Kherson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11950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Ukraine,Kherson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 valid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24.10.0202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06.11.2016-17.06.2017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Bufflehead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32922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Naute Navigation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04.06.2015-25.05.2016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Nemorino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47777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Jupiter Bulker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 Crewing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03.11.2014-05.01.2015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Aydar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S.K.L.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Ukrvodshlyakh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2017-12-04T12:40:48+03:00</dcterms:created>
  <dcterms:modified xsi:type="dcterms:W3CDTF">2017-12-04T12:40:48+03:00</dcterms:modified>
  <dc:title/>
  <dc:description/>
  <dc:subject/>
  <cp:keywords/>
  <cp:category/>
</cp:coreProperties>
</file>