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832" w:name="_Toc252634987"/>
      <w:r>
        <w:t>Kostov Georgi Stoyanov</w:t>
      </w:r>
      <w:bookmarkEnd w:id="832"/>
    </w:p>
    <w:tbl>
      <w:tr>
        <w:tc>
          <w:tcPr>
            <w:tcW w:w="8000" w:type="dxa"/>
          </w:tcPr>
          <w:p>
            <w:r>
              <w:t xml:space="preserve">Position applied for: Master</w:t>
            </w:r>
          </w:p>
          <w:p>
            <w:r>
              <w:t xml:space="preserve">Date of birth: 20.09.1953 (age: 64)</w:t>
            </w:r>
          </w:p>
          <w:p>
            <w:r>
              <w:t xml:space="preserve">Citizenship: Bulgaria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Bulgaria</w:t>
            </w:r>
          </w:p>
          <w:p>
            <w:r>
              <w:t xml:space="preserve">City of residence: Kavarna</w:t>
            </w:r>
          </w:p>
          <w:p>
            <w:r>
              <w:t xml:space="preserve">Permanent address: 27 Oboristhe fl5 ap 13</w:t>
            </w:r>
          </w:p>
          <w:p>
            <w:r>
              <w:t xml:space="preserve">Contact Tel. No: +359 (526) 007-49 / +359 (885) 747-234</w:t>
            </w:r>
          </w:p>
          <w:p>
            <w:r>
              <w:t xml:space="preserve">E-Mail: joro532009@abv.bg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23.07.2014</w:t>
            </w:r>
          </w:p>
          <w:p>
            <w:r>
              <w:t xml:space="preserve">English knowledge: Good</w:t>
            </w:r>
          </w:p>
          <w:p>
            <w:r>
              <w:t xml:space="preserve">Minimum salary: 6000 $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66px">
                  <v:imagedata r:id="rId144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833" w:name="_Toc252634988"/>
      <w:r>
        <w:t>General details:</w:t>
      </w:r>
      <w:bookmarkEnd w:id="833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382651956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Varna BG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29.04.2019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500805184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Varna BG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14.06.2016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14965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Varna BG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09.11.2015</w:t>
            </w:r>
          </w:p>
        </w:tc>
      </w:tr>
    </w:tbl>
    <w:p/>
    <w:p>
      <w:pPr>
        <w:pStyle w:val="Heading2"/>
      </w:pPr>
      <w:r>
        <w:fldChar w:fldCharType="end"/>
      </w:r>
      <w:bookmarkStart w:id="834" w:name="_Toc252634989"/>
      <w:r>
        <w:t>Certificates:</w:t>
      </w:r>
      <w:bookmarkEnd w:id="834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Certificate of competency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14965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Varna BG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09.11.2015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Profciency for ship security officer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14965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Varna BG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15.05.2018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 and rescue boats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14965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Varna BG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24.07.2017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Competency in advance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14965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Varna BG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24.07.2017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medical first aid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14965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Varna BG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24.07.2017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Personel survival techniques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14965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Varna BG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23.07.2017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Fire prevention and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14965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Varna BG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23.07.2017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Elementary first aid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14965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Varna BG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23.07.2017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Personal safety and social responsibilities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14965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Varna BG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23.07.2017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Training in radar simulator,observation and plotting ana Training in use of ARPA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14965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Varna BG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Maritime search and resque co-ordinator surface search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14965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Varna BG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medical care on board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14965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Varna BG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23.09.2015</w:t>
            </w:r>
          </w:p>
        </w:tc>
      </w:tr>
    </w:tbl>
    <w:p/>
    <w:p>
      <w:pPr>
        <w:pStyle w:val="Heading2"/>
      </w:pPr>
      <w:r>
        <w:fldChar w:fldCharType="end"/>
      </w:r>
      <w:bookmarkStart w:id="835" w:name="_Toc252634990"/>
      <w:r>
        <w:t>Experience:</w:t>
      </w:r>
      <w:bookmarkEnd w:id="835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20.08.2012-12.05.2013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MRW REVENGE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2183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441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San Vincent and Gren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Marworld Napoli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Bulgaria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29.09.2011-07.02.2012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Maxal Zita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3595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1471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San Vincente and Gre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Starmount resources inc.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BG.UKR,RUS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25.06.2010-27.10.2010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Sveti Nikolay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4680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 x 8DR 30/50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2X1001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Slovac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H S.Aandsome shipholding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BG,UKR,RUS.INDIA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25.11.2008-31.01.2010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Anne Sofie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2584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Bulgaria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Mega start Sofia BG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Superintendant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03.09.2008-15.10.2008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Tcherni Vrach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10703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Burmeister @ Wain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Comoros Islands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Trimpex Varna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31.05.2008-05.08.2008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Boden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10648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6472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Slovac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Boden Sipping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14.06.2006-23.01.2007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Nevy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6563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3310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Slovac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Navy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BG,RUS,UKR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04.05.2005-21.10.2005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Frijesenborg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22799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Clark Kincaid ltd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7180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GIB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Cornwall transportes maritimos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mix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03.10.2004-15.03.2005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Balkan Future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4755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Makita Diessel 4SA LS38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1838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St.Vincente and Gren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Mayreau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24.11.2003-17.05.2004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Sea Falcon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4687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 8DR 30/50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2X1001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Slovac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Handsome Shipholding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bg qukr.rus</w:t>
            </w:r>
          </w:p>
        </w:tc>
      </w:tr>
    </w:tbl>
    <w:p/>
    <w:p>
      <w:pPr>
        <w:pStyle w:val="Heading2"/>
      </w:pPr>
      <w:r>
        <w:fldChar w:fldCharType="end"/>
      </w:r>
      <w:bookmarkStart w:id="836" w:name="_Toc252634991"/>
      <w:r>
        <w:t>Documents and further information:</w:t>
      </w:r>
      <w:bookmarkEnd w:id="836"/>
    </w:p>
    <w:p>
      <w:r>
        <w:t xml:space="preserve">Good  Day Dear Sirs, 
I am captain of capacity 3000 BT more 
and looking for a job according to my  skills and experience  
I would be very grateful if you assist me to 
apply for appropriate captain s position above said possition
Please find attached files with a copy of my certificates and documents 
I explaine  my telephons 
 00359 52 600749 
MOB 00359 885 747234 
I should be pleased to receive your answer 
Your sincerely 
capt.Georgi Kostov</w:t>
      </w:r>
    </w:p>
    <w:sectPr>
      <w:headerReference w:type="default" r:id="rId145"/>
      <w:footerReference w:type="default" r:id="rId146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header" Target="header1.xml"/>
  <Relationship Id="rId146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2017-12-11T22:48:15+03:00</dcterms:created>
  <dcterms:modified xsi:type="dcterms:W3CDTF">2017-12-11T22:48:15+03:00</dcterms:modified>
  <dc:title/>
  <dc:description/>
  <dc:subject/>
  <cp:keywords/>
  <cp:category/>
</cp:coreProperties>
</file>