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Layko Sergey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Additional position applied for: Master</w:t>
            </w:r>
          </w:p>
          <w:p>
            <w:r>
              <w:t xml:space="preserve">Date of birth: 30.05.1961 (age: 56)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Chernihiv</w:t>
            </w:r>
          </w:p>
          <w:p>
            <w:r>
              <w:t xml:space="preserve">Permanent address: Ukraine , Chernigov city , 1 May str. - 9</w:t>
            </w:r>
          </w:p>
          <w:p>
            <w:r>
              <w:t xml:space="preserve">Contact Tel. No: +38 (046) 295-67-47 / +38 (063) 813-39-90</w:t>
            </w:r>
          </w:p>
          <w:p>
            <w:r>
              <w:t xml:space="preserve">E-Mail: sergeylayko@yandex.ru</w:t>
            </w:r>
          </w:p>
          <w:p>
            <w:r>
              <w:t xml:space="preserve">Skype: sergeylayko102030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15.09.2013-27.11.2013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Maren Shipping Management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Delta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12.06.2013-24.07.2013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Francisca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Frisian Solitaire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Q-Shipping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06.02.2013-17.04.2013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Francisca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Frisian Solitaire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Q-Shipping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22.08.2012-31.10.2012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Francisca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Frisian Solitaire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Q-Shipping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24.03.2012-13.06.2012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Tasman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Rederij Tasman ,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Q-shipping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11.09.2011-16.12.2011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Tasman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Rederij Tasman ,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Q-shipping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21.11.2010-05.06.2011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Margate ass.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Vestra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Documents and further information:</w:t>
      </w:r>
      <w:bookmarkEnd w:id="16"/>
    </w:p>
    <w:p>
      <w:r>
        <w:t xml:space="preserve">License - Master  , less than 3000 GT
              C/O - none limitations           Expiry date - 21.01.2022
 Schengen visa (expiry date) - 08.04.2017
Med.Certificate (expire date) - 12.10.2018
MT endorsement (e.d.) - 21.01.2022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2017-12-04T10:51:25+03:00</dcterms:created>
  <dcterms:modified xsi:type="dcterms:W3CDTF">2017-12-04T10:51:25+03:00</dcterms:modified>
  <dc:title/>
  <dc:description/>
  <dc:subject/>
  <cp:keywords/>
  <cp:category/>
</cp:coreProperties>
</file>