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131" w:name="_Toc252637286"/>
      <w:r>
        <w:t>Varuk Ivan Olegovich</w:t>
      </w:r>
      <w:bookmarkEnd w:id="3131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19.06.1990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Permanent address: óë.Ðåêîðäíàÿ 69 êâ.6</w:t>
            </w:r>
          </w:p>
          <w:p>
            <w:r>
              <w:t xml:space="preserve">Contact Tel. No: +38 (051) 248-35-08 / +38 (095) 734-04-47</w:t>
            </w:r>
          </w:p>
          <w:p>
            <w:r>
              <w:t xml:space="preserve">E-Mail: ivanko_mk@mail.ru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20.08.2013</w:t>
            </w:r>
          </w:p>
          <w:p>
            <w:r>
              <w:t xml:space="preserve">English knowledge: Good</w:t>
            </w:r>
          </w:p>
          <w:p>
            <w:r>
              <w:t xml:space="preserve">Minimum salary: 2500 $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132" w:name="_Toc252637287"/>
      <w:r>
        <w:t>Experience:</w:t>
      </w:r>
      <w:bookmarkEnd w:id="313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28.07.2012-11.01.2013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Hoheplate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9996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ÐÐ½ÑÐ¸Ð³ÑÐ° Ð¸ Ð¸ ÐÐ°ÑÐ±ÑÐ´Ð°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Hoheplate Container Shiffarts Gmbh &amp;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22.09.2011-13.03.2012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Puffin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22655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Ð¯Ð¼Ð°Ð¹ÐºÐ°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Harren &amp; Partners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30.05.2010-05.12.2010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Korsoer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5801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ÐÐµÑÐ¼Ð°Ð½Ð¸Ñ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Harren &amp; Partners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20.07.2009-17.01.2010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St.John Miracle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14278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17760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ÐÐ°ÑÑÐ°Ð»Ð»Ð¾Ð²ÑÐµ Ð¾ÑÑÑÐ¾Ð²Ð°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Lantau Ace Shipping Co.Ltd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</w:tbl>
    <w:p/>
    <w:p>
      <w:pPr>
        <w:pStyle w:val="Heading2"/>
      </w:pPr>
      <w:r>
        <w:fldChar w:fldCharType="end"/>
      </w:r>
      <w:bookmarkStart w:id="3133" w:name="_Toc252637288"/>
      <w:r>
        <w:t>Documents and further information:</w:t>
      </w:r>
      <w:bookmarkEnd w:id="3133"/>
    </w:p>
    <w:p>
      <w:r>
        <w:t xml:space="preserve">ÐÐ¼ÐµÑÑÑÑ 6 ÑÐµÑÑÐ¸ÑÐ¸ÐºÐ°ÑÐ¾Ð²:
- Basic safety training and instruction;
- Advanced fire fighting;
- Medical first aid on board ship;
- Proficiency in survival craft and rescue boats;
- Vaccination against yellow fever;
- Medical examination report;
ÐÐ°ÑÐ¿Ð¾ÑÑ Ð¼Ð¾ÑÑÐºÐ°;
ÐÐ°Ð³ÑÐ°Ð½ Ð¿Ð°ÑÐ¿Ð¾ÑÑ;
ÐÐµÑÐ¼Ð°Ð½ÑÐºÐ¸Ð¹ Ð¿Ð°ÑÐ¿Ð¾ÑÑ Ð¼Ð¾ÑÑÐºÐ°;
ÐÐ°ÑÐ¿Ð¾ÑÑ Ð¼Ð¾ÑÑÐºÐ° ÐÐ°ÑÑÐ°Ð»Ð»Ð¾Ð²ÑÑ Ð¾ÑÑÑÐ¾Ð²Ð¾Ð²;
ÐÐ°ÑÐ¿Ð¾ÑÑ Ð¼Ð¾ÑÑÐºÐ° ÐÐ½ÑÐ¸Ð³ÑÐ° Ð¸ ÐÐ°ÑÐ±ÑÐ´Ñ;
Ð Ð°Ð±Ð¾ÑÐ¸Ð¹ Ð´Ð¸Ð¿Ð»Ð¾Ð¼ 3-Ð¼ÐµÑÐ°Ð½Ð¸ÐºÐ° ;
ÐÐ¾Ð²ÑÑÐµÐ½Ð¸Ðµ Ð½Ð° 3-Ð³Ð¾ Ð¼ÐµÑÐ°Ð½Ð¸ÐºÐ°; 
ÐÑÐµ Ð´Ð¾ÐºÑÐ¼ÐµÐ½ÑÑ Ð² Ð´Ð°Ð½Ð½ÑÐ¹ Ð¼Ð¾Ð¼ÐµÐ½Ñ Ð½Ð° ÑÑÐºÐ°Ñ.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2017-12-11T15:36:25+03:00</dcterms:created>
  <dcterms:modified xsi:type="dcterms:W3CDTF">2017-12-11T15:36:25+03:00</dcterms:modified>
  <dc:title/>
  <dc:description/>
  <dc:subject/>
  <cp:keywords/>
  <cp:category/>
</cp:coreProperties>
</file>