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Oleynichenko Roman Nikolaevich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26.06.1976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Olgievskay 17 ap.22</w:t>
            </w:r>
          </w:p>
          <w:p>
            <w:r>
              <w:t xml:space="preserve">Contact Tel. No: +38 (063) 799-10-88</w:t>
            </w:r>
          </w:p>
          <w:p>
            <w:r>
              <w:t xml:space="preserve">E-Mail: roman-oleynichenko@rambler.ru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8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24.04.2009-30.12.2009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Lantrovizion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W.C.L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26.03.2008-28.09.2008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Lubava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Lantrovizion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W.C.L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certificate:
INDORSEMENT 00097/2013/01 OF 4 CLASS SHIPS COOK
TANKER FAMILIARIZATION;
BASIC SAFETY TRAINING AND INSTRUCTION;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2017-12-04T11:54:18+03:00</dcterms:created>
  <dcterms:modified xsi:type="dcterms:W3CDTF">2017-12-04T11:54:18+03:00</dcterms:modified>
  <dc:title/>
  <dc:description/>
  <dc:subject/>
  <cp:keywords/>
  <cp:category/>
</cp:coreProperties>
</file>