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Syrtmach Pavel Pavlovich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Additional position applied for: Motorman-Fitter</w:t>
            </w:r>
          </w:p>
          <w:p>
            <w:r>
              <w:t xml:space="preserve">Date of birth: 14.06.1986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Contact Tel. No: +38 (050) 887-15-75 / +38 (097) 993-71-45</w:t>
            </w:r>
          </w:p>
          <w:p>
            <w:r>
              <w:t xml:space="preserve">E-Mail: Pasha14i@ukr.net</w:t>
            </w:r>
          </w:p>
          <w:p>
            <w:r>
              <w:t xml:space="preserve">Skype: Pasha140686</w:t>
            </w:r>
          </w:p>
          <w:p>
            <w:r>
              <w:t xml:space="preserve">U.S. visa: Yes. Expiration date 10.03.2020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26.11.2016-09.07.2017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Menomonee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JAD&amp;B&amp;W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Boreas Sipping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Lemissoler Shipmanagement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07.01.2015-23.07.2016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Shipping B.V.Netherlands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04.04.2015-11.11.2015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WEHR SCULAU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30.08.2014-12.01.2015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Wehr Bille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29.01.2014-03.06.2014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Poseidon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Shipmanagment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28.05.2012-13.11.2013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Aries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Shipmanagment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22.12.0201-15.05.2012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Shipmanagment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15.09.2012-22.03.2012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Shipmanagment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24.10.2010-19.05.2011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E/V Mautilus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NZD-72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Vincent and Grenadin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OET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Lenar-Tim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08.12.2009-12.03.2010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Arabatskiy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Mirrlees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Chernomorinvestgroop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Chernomorinvestgroop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2017-12-04T11:22:52+03:00</dcterms:created>
  <dcterms:modified xsi:type="dcterms:W3CDTF">2017-12-04T11:22:52+03:00</dcterms:modified>
  <dc:title/>
  <dc:description/>
  <dc:subject/>
  <cp:keywords/>
  <cp:category/>
</cp:coreProperties>
</file>