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Polishchuk Ruslan Konstantinovich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11.09.1990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st. Petra Alekseeva 12, apt. 2</w:t>
            </w:r>
          </w:p>
          <w:p>
            <w:r>
              <w:t xml:space="preserve">Contact Tel. No: +38 (066) 228-16-53 / +38 (066) 959-27-73</w:t>
            </w:r>
          </w:p>
          <w:p>
            <w:r>
              <w:t xml:space="preserve">E-Mail: ruslanpolishchuk90@yandex.ua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02.04.2013-05.10.2013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EVALUNA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9M 25 (MAK)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Menkent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01.10.2012-07.12.2012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PTS-11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18/22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Rybkolhoz Zemchygina Morya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2017-12-04T12:04:46+03:00</dcterms:created>
  <dcterms:modified xsi:type="dcterms:W3CDTF">2017-12-04T12:04:46+03:00</dcterms:modified>
  <dc:title/>
  <dc:description/>
  <dc:subject/>
  <cp:keywords/>
  <cp:category/>
</cp:coreProperties>
</file>