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6" w:name="_Toc252634481"/>
      <w:r>
        <w:t>Коршунов Игорь</w:t>
      </w:r>
      <w:bookmarkEnd w:id="32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06.08.1979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Yalta</w:t>
            </w:r>
          </w:p>
          <w:p>
            <w:r>
              <w:t xml:space="preserve">Permanent address: Yalta Timiryazeva 39/59</w:t>
            </w:r>
          </w:p>
          <w:p>
            <w:r>
              <w:t xml:space="preserve">Contact Tel. No: +38 (095) 218-32-58 / +7 (865) 423-19-51</w:t>
            </w:r>
          </w:p>
          <w:p>
            <w:r>
              <w:t xml:space="preserve">E-Mail: tanyshka28@mail.ru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15.01.2011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1px">
                  <v:imagedata r:id="rId5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27" w:name="_Toc252634482"/>
      <w:r>
        <w:t>Experience:</w:t>
      </w:r>
      <w:bookmarkEnd w:id="3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19.04.2010-04.12.2010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Bunga Raya Empat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Ocean Crewing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23.03.2009-19.06.2009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Herkules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Milverstone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Tranzit-Espress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30.05.2008-19.10.2008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Hektor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Milverstone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Tranzit-Espress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01.01.2005-22.09.2005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Antikeri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amalthia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Tranzit-Espress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12.07.2004-31.12.2004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Antikeri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amalthia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Tranzit-Espress</w:t>
            </w:r>
          </w:p>
        </w:tc>
      </w:tr>
    </w:tbl>
    <w:p/>
    <w:p>
      <w:pPr>
        <w:pStyle w:val="Heading2"/>
      </w:pPr>
      <w:r>
        <w:fldChar w:fldCharType="end"/>
      </w:r>
      <w:bookmarkStart w:id="328" w:name="_Toc252634483"/>
      <w:r>
        <w:t>Documents and further information:</w:t>
      </w:r>
      <w:bookmarkEnd w:id="328"/>
    </w:p>
    <w:p>
      <w:r>
        <w:t xml:space="preserve">Seaman s book AB 250987            13.04.2004-01.12.2013</w:t>
      </w:r>
    </w:p>
    <w:p>
      <w:r>
        <w:t xml:space="preserve">Pasport AK 089931                         11.05.2004-11.05.2014</w:t>
      </w:r>
    </w:p>
    <w:p>
      <w:r>
        <w:t xml:space="preserve">Certificate  №00085/2004/10                     26.03.2004</w:t>
      </w:r>
    </w:p>
    <w:p>
      <w:r>
        <w:t xml:space="preserve">Endorsement№00085/2004/10      25.12.2008-29.11.2013</w:t>
      </w:r>
    </w:p>
    <w:p>
      <w:r>
        <w:t xml:space="preserve">certificate№113188c                     28.11.2008-29.11.2013</w:t>
      </w:r>
    </w:p>
    <w:p>
      <w:r>
        <w:t xml:space="preserve">Certificate of Vaccination                      16.06.2004</w:t>
      </w:r>
    </w:p>
    <w:sectPr>
      <w:headerReference w:type="default" r:id="rId59"/>
      <w:footerReference w:type="default" r:id="rId6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header" Target="header1.xml"/>
  <Relationship Id="rId6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2017-12-12T16:38:53+03:00</dcterms:created>
  <dcterms:modified xsi:type="dcterms:W3CDTF">2017-12-12T16:38:53+03:00</dcterms:modified>
  <dc:title/>
  <dc:description/>
  <dc:subject/>
  <cp:keywords/>
  <cp:category/>
</cp:coreProperties>
</file>