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Trokachevskiy Vladimir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11.06.1967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Lenina Av. 105-77</w:t>
            </w:r>
          </w:p>
          <w:p>
            <w:r>
              <w:t xml:space="preserve">Contact Tel. No: +38 (066) 265-22-40 / +38 (067) 645-20-76</w:t>
            </w:r>
          </w:p>
          <w:p>
            <w:r>
              <w:t xml:space="preserve">E-Mail: trok105@rambler.ru</w:t>
            </w:r>
          </w:p>
          <w:p>
            <w:r>
              <w:t xml:space="preserve">Skype: trok105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01.04.2018</w:t>
            </w:r>
          </w:p>
          <w:p>
            <w:r>
              <w:t xml:space="preserve">English knowledge: Moderate</w:t>
            </w:r>
          </w:p>
          <w:p>
            <w:r>
              <w:t xml:space="preserve">Minimum salary: 5200 $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30.07.2016-08.10.2016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 CROWN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Graften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05.02.2015-17.09.2015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NM CHERRY BLOSSOM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RTflex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 M.  NOMIKOS TMA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17.04.2014-04.11.2014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Antonio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RTflex 50 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8890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Challenger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16.07.2013-26.01.2014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Plate Queen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B@W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Polaris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18.10.2012-22.03.2013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 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B@W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Naiad Maritime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29.02.2012-05.08.2012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Marylisa 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Naiad Maritime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13.04.2011-05.12.2011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Nemesis Snipping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Adriatiko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26.05.2010-12.02.2011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Tomship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Atlantis Shipping Servis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29.06.2009-03.03.2010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Sv. Nikolay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B@W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Capira Navigation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Massiv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27.07.2008-31.01.2009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 Mariya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Seabiue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Massiv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06.03.2008-07.07.2008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Feodor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Cock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Uniprom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2017-12-04T11:26:08+03:00</dcterms:created>
  <dcterms:modified xsi:type="dcterms:W3CDTF">2017-12-04T11:26:08+03:00</dcterms:modified>
  <dc:title/>
  <dc:description/>
  <dc:subject/>
  <cp:keywords/>
  <cp:category/>
</cp:coreProperties>
</file>