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Zakharchenko Sergey Vasiliyvech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24.12.1972 (age: 44)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Str. 1 May,  home 17 apt 141</w:t>
            </w:r>
          </w:p>
          <w:p>
            <w:r>
              <w:t xml:space="preserve">Contact Tel. No: +38 (050) 212-79-19 / +38 (096) 412-04-03</w:t>
            </w:r>
          </w:p>
          <w:p>
            <w:r>
              <w:t xml:space="preserve">E-Mail: Zakharchenko-sergejj@rambler.ru</w:t>
            </w:r>
          </w:p>
          <w:p>
            <w:r>
              <w:t xml:space="preserve">Skype: ÐÐ°ÑÐ°ÑÑÐµÐ½ÐºÐ¾ Ð¡ÐµÑÐ³ÐµÐ¹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 17829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613843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71 8761521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18.04.2022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01828/2017/11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01828/2017/11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29151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fire-fighting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20302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16267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24777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 Resourge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Security-Ralated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29588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04.08.2023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16.12.2021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23.05.2017-06.10.2017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ANATOLIA MARITIMA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08.03.2016-25.11.2016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Anatolia Maritima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08.03.2015-18.09.2015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2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 Illichivsk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SAJDA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Dartija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Intership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03.10.2013-25.04.2014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WUXI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 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Merchaint Marine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18.10.2012-01.04.2013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Sormovskiy-54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Alternativa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28.07.2011-05.04.2012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Sormovskiy-54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Alternativa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29.12.2010-15.05.2011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Sormovskiy-54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Kadry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13.03.2010-30.06.2010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Sormovskiy-36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Kadry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25.06.2009-03.02.2010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Sormovskiy-116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grup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Kadry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31.10.2008-15.03.2009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Chistyakov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GC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17.03.2008-30.10.2008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Chistyakov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SakhalinMorTrans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Seven feets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07.09.2007-22.02.2008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Volgoneft- 209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Navigator LLC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2017-12-04T12:59:34+03:00</dcterms:created>
  <dcterms:modified xsi:type="dcterms:W3CDTF">2017-12-04T12:59:34+03:00</dcterms:modified>
  <dc:title/>
  <dc:description/>
  <dc:subject/>
  <cp:keywords/>
  <cp:category/>
</cp:coreProperties>
</file>