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Korovenkov Ivan Valeriyovych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01.08.1986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Dorofeeva, 38, fl.289</w:t>
            </w:r>
          </w:p>
          <w:p>
            <w:r>
              <w:t xml:space="preserve">Contact Tel. No: +38 (055) 247-00-91 / +38 (095) 369-31-63</w:t>
            </w:r>
          </w:p>
          <w:p>
            <w:r>
              <w:t xml:space="preserve">E-Mail: ivan_korovenkov@mail.ru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01.08.2013-06.10.2014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Herc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shipping and traiding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 Marin Servis Herson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06.10.2013-01.03.2014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Herc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shipping and traiding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04.02.2013-21.04.2013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NVD rach, 515 kWt, total 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Boston_Shipping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28.03.2012-21.09.2012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NVD rach, 515 kWt, total 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Boston_Shipping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19.05.2011-05.01.2012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NVD rach, 515 kWt, total 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Boston_Shipping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25.06.2010-20.11.2010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1767 r.t.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NVD rach, 515 kWt, total 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Boston_Shipping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CERTIFICATE OF COMPETENCY	00452/2006/11	18.07.2006-31.12.2016	Kherson
ENDORSEMENT OF CERTIFICATE	00452/2006/11	16.02.2012 	Nikolaev
BASIC SAFETY	                        19806/12 KH	20.01.2012-20.01.2017	Odessa
PROFICIENCY IN SURV CRAFT       14983/12 KH	19.01.2012-19.01.2017	Odessa
DANGEROUS SUBSTANCES	         5780/12 KH	17.01.2012-17.01.2017	Odessa
TANKER FAMILIARIZATION	         2171/12KH	26.01.2012-26.01.2017	Odessa
ADVANCED FIRE FIGHTING              9009/12KH	20.01.2012-20.01.2017	Odessa
MEDICAL FIRST AID	                          7316/12KH	20.01.2012-20.01.2017	Odessa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2017-12-04T11:52:41+03:00</dcterms:created>
  <dcterms:modified xsi:type="dcterms:W3CDTF">2017-12-04T11:52:41+03:00</dcterms:modified>
  <dc:title/>
  <dc:description/>
  <dc:subject/>
  <cp:keywords/>
  <cp:category/>
</cp:coreProperties>
</file>