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Bevzyuk Oleksandr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06.07.1989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Kosmonavtov str 1</w:t>
            </w:r>
          </w:p>
          <w:p>
            <w:r>
              <w:t xml:space="preserve">Contact Tel. No: +38 (055) 243-82-43 / +38 (066) 649-34-86</w:t>
            </w:r>
          </w:p>
          <w:p>
            <w:r>
              <w:t xml:space="preserve">E-Mail: alex-bevzyuk@mail.ru</w:t>
            </w:r>
          </w:p>
          <w:p>
            <w:r>
              <w:t xml:space="preserve">Skype: alex-seaman1989</w:t>
            </w:r>
          </w:p>
          <w:p>
            <w:r>
              <w:t xml:space="preserve">U.S. visa: Yes. Expiration date 28.01.2021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3600 $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General details:</w:t>
      </w:r>
      <w:bookmarkEnd w:id="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EA804193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18.03.2018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04.07.2016-01.11.2016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BALTIMORE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08.09.2015-31.12.2015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26.09.2014-17.03.2015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Ajax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02.02.2014-20.06.2014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09.06.2013-20.10.2013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Ajax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Man5s60MC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2017-12-04T11:25:18+03:00</dcterms:created>
  <dcterms:modified xsi:type="dcterms:W3CDTF">2017-12-04T11:25:18+03:00</dcterms:modified>
  <dc:title/>
  <dc:description/>
  <dc:subject/>
  <cp:keywords/>
  <cp:category/>
</cp:coreProperties>
</file>