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Soboliev Oleksandr Sergeievitch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27.10.1986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Savitskogo str.,11</w:t>
            </w:r>
          </w:p>
          <w:p>
            <w:r>
              <w:t xml:space="preserve">Contact Tel. No: +38 (048) 416-53-34 / +38 (096) 735-10-14</w:t>
            </w:r>
          </w:p>
          <w:p>
            <w:r>
              <w:t xml:space="preserve">E-Mail: SanyOK_86@mail.ru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15.06.2013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3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17.08.2012-07.02.2013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South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1177kWt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St.Kitts&amp;Navis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Shipping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Shipping Services of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12.10.2010-17.05.2011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23.06.2010-03.09.2010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Siegfried 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23.10.2009-06.04.2010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Siegfried 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03.08.2009-22.10.2009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Siegfried 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23.11.2008-02.05.2009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Siegfried 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31.03.2008-20.07.2008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Moormerland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Siegfried 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17.06.2007-10.12.2007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Kanton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Tuvalu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Arctictrans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01.03.2007-10.06.2007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Meilans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FST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All documents as STCW required are on hands.Other documents: Carriage of Dangerous and Hazardous Substances, Anti-piracy Training, Tanker Familirization Training, Ships Security Team, Antigua &amp; Barbuda Seamen Book.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2017-12-04T12:11:45+03:00</dcterms:created>
  <dcterms:modified xsi:type="dcterms:W3CDTF">2017-12-04T12:11:45+03:00</dcterms:modified>
  <dc:title/>
  <dc:description/>
  <dc:subject/>
  <cp:keywords/>
  <cp:category/>
</cp:coreProperties>
</file>