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Klietsko Yurii Ihorevich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30.09.1993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Bereslavskoe shosse 12</w:t>
            </w:r>
          </w:p>
          <w:p>
            <w:r>
              <w:t xml:space="preserve">Contact Tel. No: +38 (050) 813-72-07 / +38 (050) 830-07-87</w:t>
            </w:r>
          </w:p>
          <w:p>
            <w:r>
              <w:t xml:space="preserve">E-Mail: YuriiKlietsko@yandex.ru</w:t>
            </w:r>
          </w:p>
          <w:p>
            <w:r>
              <w:t xml:space="preserve">Skype: skills333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PROFICIENCE IN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TRAINING IN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 AND INSTRUCTION FOR ALL SEAFARES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OFFICERS &amp; RATINGS RESPONSIBLE FOR CARGO HANDLING ON SHIPS CARRYING DANGEROUS &amp; HAZARDOU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TRAINING FOR SEAFARERS WITH DISEGNATED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20.11.2018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05.12.2016-07.07.2017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"DORADO"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Marshals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Dorado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20.01.2016-12.07.2016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"HARRIER"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Marshals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HARRIER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10.01.2015-09.09.2015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Hawk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Marshals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Ltd,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05.05.2014-14.09.2014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"CSL Tacoma"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Nassau, 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FB Shipping (x)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23.11.2013-22.03.2014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"Yeoman Bank"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Liberia, 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Holmin Ltd.Ronez Quarry, La Routede Nord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26.10.2012-15.03.2013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"Sheila Ann"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10784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Bahamas/Nassau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HULL 2227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2017-12-04T11:23:07+03:00</dcterms:created>
  <dcterms:modified xsi:type="dcterms:W3CDTF">2017-12-04T11:23:07+03:00</dcterms:modified>
  <dc:title/>
  <dc:description/>
  <dc:subject/>
  <cp:keywords/>
  <cp:category/>
</cp:coreProperties>
</file>