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8" w:name="_Toc252634173"/>
      <w:r>
        <w:t>Saltykov Volodymyr</w:t>
      </w:r>
      <w:bookmarkEnd w:id="18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27.02.1962 (age: 55)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Permanent address: Ukraine Sevastopol Gorpishenko st 41 89</w:t>
            </w:r>
          </w:p>
          <w:p>
            <w:r>
              <w:t xml:space="preserve">Contact Tel. No: +38 (069) 249-25-87 / +38 (095) 464-31-97</w:t>
            </w:r>
          </w:p>
          <w:p>
            <w:r>
              <w:t xml:space="preserve">E-Mail: volodymyrsf@mail.ru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15.12.2013</w:t>
            </w:r>
          </w:p>
          <w:p>
            <w:r>
              <w:t xml:space="preserve">English knowledge: Moderate</w:t>
            </w:r>
          </w:p>
          <w:p>
            <w:r>
              <w:t xml:space="preserve">Minimum salary: 3700 $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9" w:name="_Toc252634174"/>
      <w:r>
        <w:t>Experience:</w:t>
      </w:r>
      <w:bookmarkEnd w:id="1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22.06.2012-16.01.2013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Ares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 Vincent Grenadine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Marissa marine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IMMA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10.07.2011-15.11.2011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Istan bull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caterpillar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CAT 2x2700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Cook is (CK)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ATA offshore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IMMA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11.11.2010-11.05.2011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Istan bull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caterpiller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CAT 2x2700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Cook is (CK)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ATA offshore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IMMA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13.10.2009-04.04.2010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MV Livon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tfg denizcilik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IMMA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25.07.2008-01.01.2009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MV Nordic Venturer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Seismic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Nordic Maritime Pte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IMMA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17.07.2007-07.03.2008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MV Atlas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Seismic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Nordic Maritime Pte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IMMA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10.10.2006-22.04.2007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Eclipse shiping Towage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IMMA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2017-12-04T12:04:54+03:00</dcterms:created>
  <dcterms:modified xsi:type="dcterms:W3CDTF">2017-12-04T12:04:54+03:00</dcterms:modified>
  <dc:title/>
  <dc:description/>
  <dc:subject/>
  <cp:keywords/>
  <cp:category/>
</cp:coreProperties>
</file>