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Belemets Volodymyr Nikolaevich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12.04.1988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Grigorenka str. 21 ap.#174</w:t>
            </w:r>
          </w:p>
          <w:p>
            <w:r>
              <w:t xml:space="preserve">Contact Tel. No: +38 (044) 570-28-15 / +38 (093) 676-68-45</w:t>
            </w:r>
          </w:p>
          <w:p>
            <w:r>
              <w:t xml:space="preserve">E-Mail: belemets.volodymyr@gmail.com</w:t>
            </w:r>
          </w:p>
          <w:p>
            <w:r>
              <w:t xml:space="preserve">Skype: vladimir.kiev88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15.08.2017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1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General details: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 695344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462256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322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 CENTRE OF TRANING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09.02.2021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Certificates:</w:t>
      </w:r>
      <w:bookmarkEnd w:id="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STCW-95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322 KS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 CENTRE OF TRANING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09.02.2021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04.03.2016-01.12.2016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AIDAaura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Italian 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transit-express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10.03.2015-15.10.2015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tiger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Egypt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Egypt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Egypt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2017-12-04T13:28:50+03:00</dcterms:created>
  <dcterms:modified xsi:type="dcterms:W3CDTF">2017-12-04T13:28:50+03:00</dcterms:modified>
  <dc:title/>
  <dc:description/>
  <dc:subject/>
  <cp:keywords/>
  <cp:category/>
</cp:coreProperties>
</file>